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38" w:rsidRPr="005E5638" w:rsidRDefault="00DB79CE" w:rsidP="005E563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Year 2</w:t>
      </w:r>
      <w:r w:rsidR="005E5638" w:rsidRPr="005E5638">
        <w:rPr>
          <w:b/>
          <w:sz w:val="28"/>
          <w:szCs w:val="28"/>
          <w:u w:val="single"/>
        </w:rPr>
        <w:t xml:space="preserve"> Autumn Term Curriculum Plan</w:t>
      </w:r>
    </w:p>
    <w:tbl>
      <w:tblPr>
        <w:tblStyle w:val="TableGrid"/>
        <w:tblW w:w="15876" w:type="dxa"/>
        <w:tblInd w:w="-856" w:type="dxa"/>
        <w:tblLook w:val="04A0" w:firstRow="1" w:lastRow="0" w:firstColumn="1" w:lastColumn="0" w:noHBand="0" w:noVBand="1"/>
      </w:tblPr>
      <w:tblGrid>
        <w:gridCol w:w="3795"/>
        <w:gridCol w:w="3937"/>
        <w:gridCol w:w="4118"/>
        <w:gridCol w:w="4026"/>
      </w:tblGrid>
      <w:tr w:rsidR="00AA6429" w:rsidTr="00AC5FC3">
        <w:tc>
          <w:tcPr>
            <w:tcW w:w="3853" w:type="dxa"/>
            <w:shd w:val="clear" w:color="auto" w:fill="002060"/>
          </w:tcPr>
          <w:p w:rsidR="005E5638" w:rsidRDefault="005E5638" w:rsidP="00477C29">
            <w:pPr>
              <w:jc w:val="center"/>
            </w:pPr>
            <w:r>
              <w:t>English</w:t>
            </w:r>
          </w:p>
        </w:tc>
        <w:tc>
          <w:tcPr>
            <w:tcW w:w="3802" w:type="dxa"/>
            <w:shd w:val="clear" w:color="auto" w:fill="002060"/>
          </w:tcPr>
          <w:p w:rsidR="005E5638" w:rsidRDefault="005E5638" w:rsidP="00477C29">
            <w:pPr>
              <w:jc w:val="center"/>
            </w:pPr>
            <w:r>
              <w:t>Maths</w:t>
            </w:r>
          </w:p>
        </w:tc>
        <w:tc>
          <w:tcPr>
            <w:tcW w:w="4195" w:type="dxa"/>
            <w:shd w:val="clear" w:color="auto" w:fill="002060"/>
          </w:tcPr>
          <w:p w:rsidR="005E5638" w:rsidRDefault="005E5638" w:rsidP="00477C29">
            <w:pPr>
              <w:jc w:val="center"/>
            </w:pPr>
            <w:r>
              <w:t>Science</w:t>
            </w:r>
          </w:p>
        </w:tc>
        <w:tc>
          <w:tcPr>
            <w:tcW w:w="4026" w:type="dxa"/>
            <w:shd w:val="clear" w:color="auto" w:fill="002060"/>
          </w:tcPr>
          <w:p w:rsidR="005E5638" w:rsidRDefault="005E5638" w:rsidP="00477C29">
            <w:pPr>
              <w:jc w:val="center"/>
            </w:pPr>
            <w:r>
              <w:t>PSHE and RSE (Jigsaw)</w:t>
            </w:r>
          </w:p>
        </w:tc>
      </w:tr>
      <w:tr w:rsidR="00A13D62" w:rsidTr="00AC5FC3">
        <w:tc>
          <w:tcPr>
            <w:tcW w:w="3853" w:type="dxa"/>
          </w:tcPr>
          <w:p w:rsidR="00477C29" w:rsidRDefault="00477C29" w:rsidP="00477C29"/>
          <w:p w:rsidR="00477C29" w:rsidRDefault="00477C29" w:rsidP="00366025">
            <w:pPr>
              <w:jc w:val="center"/>
            </w:pPr>
          </w:p>
          <w:p w:rsidR="00477C29" w:rsidRDefault="00AE3B59" w:rsidP="00922EB9">
            <w:r>
              <w:rPr>
                <w:noProof/>
                <w:lang w:eastAsia="en-GB"/>
              </w:rPr>
              <w:drawing>
                <wp:inline distT="0" distB="0" distL="0" distR="0">
                  <wp:extent cx="984027" cy="880533"/>
                  <wp:effectExtent l="0" t="0" r="6985" b="0"/>
                  <wp:docPr id="5" name="Picture 5" descr="C:\Users\bmartino\AppData\Local\Microsoft\Windows\INetCache\Content.MSO\2BD85EF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artino\AppData\Local\Microsoft\Windows\INetCache\Content.MSO\2BD85EF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053" cy="89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67AC">
              <w:t xml:space="preserve">     </w:t>
            </w:r>
            <w:r>
              <w:t xml:space="preserve">   </w:t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970844" cy="765186"/>
                  <wp:effectExtent l="0" t="0" r="1270" b="0"/>
                  <wp:docPr id="10" name="Picture 10" descr="Kids' Book Review: Review: The Fl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ids' Book Review: Review: The Flo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601" cy="77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4C6" w:rsidRDefault="006F24C6" w:rsidP="00922EB9"/>
          <w:p w:rsidR="006F24C6" w:rsidRPr="006F24C6" w:rsidRDefault="00AC5FC3" w:rsidP="00922EB9">
            <w:pPr>
              <w:rPr>
                <w:u w:val="single"/>
              </w:rPr>
            </w:pPr>
            <w:r>
              <w:rPr>
                <w:u w:val="single"/>
              </w:rPr>
              <w:t>The c</w:t>
            </w:r>
            <w:r w:rsidR="006F24C6">
              <w:rPr>
                <w:u w:val="single"/>
              </w:rPr>
              <w:t>hildren will learn</w:t>
            </w:r>
            <w:r w:rsidR="006F24C6" w:rsidRPr="006F24C6">
              <w:rPr>
                <w:u w:val="single"/>
              </w:rPr>
              <w:t xml:space="preserve">: </w:t>
            </w:r>
          </w:p>
          <w:p w:rsidR="006F24C6" w:rsidRPr="006F24C6" w:rsidRDefault="00AC5FC3" w:rsidP="00AC5FC3">
            <w:pPr>
              <w:pStyle w:val="ListParagraph"/>
              <w:numPr>
                <w:ilvl w:val="0"/>
                <w:numId w:val="26"/>
              </w:numPr>
              <w:ind w:left="324" w:hanging="283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6F24C6" w:rsidRPr="006F24C6">
              <w:rPr>
                <w:rFonts w:cstheme="minorHAnsi"/>
              </w:rPr>
              <w:t>tory structure and language</w:t>
            </w:r>
          </w:p>
          <w:p w:rsidR="006F24C6" w:rsidRPr="006F24C6" w:rsidRDefault="006F24C6" w:rsidP="00AC5FC3">
            <w:pPr>
              <w:pStyle w:val="ListParagraph"/>
              <w:numPr>
                <w:ilvl w:val="0"/>
                <w:numId w:val="26"/>
              </w:numPr>
              <w:ind w:left="324" w:hanging="283"/>
              <w:rPr>
                <w:rFonts w:cstheme="minorHAnsi"/>
              </w:rPr>
            </w:pPr>
            <w:r w:rsidRPr="006F24C6">
              <w:rPr>
                <w:rFonts w:cstheme="minorHAnsi"/>
              </w:rPr>
              <w:t xml:space="preserve">&amp; rhymes: </w:t>
            </w:r>
          </w:p>
          <w:p w:rsidR="006F24C6" w:rsidRPr="006F24C6" w:rsidRDefault="00AC5FC3" w:rsidP="00AC5FC3">
            <w:pPr>
              <w:pStyle w:val="ListParagraph"/>
              <w:numPr>
                <w:ilvl w:val="0"/>
                <w:numId w:val="26"/>
              </w:numPr>
              <w:ind w:left="324" w:hanging="283"/>
              <w:rPr>
                <w:rFonts w:eastAsia="Twinkl" w:cstheme="minorHAnsi"/>
              </w:rPr>
            </w:pPr>
            <w:r>
              <w:rPr>
                <w:rFonts w:eastAsia="Twinkl" w:cstheme="minorHAnsi"/>
              </w:rPr>
              <w:t>T</w:t>
            </w:r>
            <w:r w:rsidR="006F24C6">
              <w:rPr>
                <w:rFonts w:eastAsia="Twinkl" w:cstheme="minorHAnsi"/>
              </w:rPr>
              <w:t>o read with f</w:t>
            </w:r>
            <w:r w:rsidR="006F24C6" w:rsidRPr="006F24C6">
              <w:rPr>
                <w:rFonts w:eastAsia="Twinkl" w:cstheme="minorHAnsi"/>
              </w:rPr>
              <w:t xml:space="preserve">luency </w:t>
            </w:r>
          </w:p>
          <w:p w:rsidR="006F24C6" w:rsidRPr="006F24C6" w:rsidRDefault="00AC5FC3" w:rsidP="00AC5FC3">
            <w:pPr>
              <w:pStyle w:val="ListParagraph"/>
              <w:numPr>
                <w:ilvl w:val="0"/>
                <w:numId w:val="26"/>
              </w:numPr>
              <w:ind w:left="324" w:hanging="283"/>
              <w:rPr>
                <w:rFonts w:eastAsia="Twinkl" w:cstheme="minorHAnsi"/>
              </w:rPr>
            </w:pPr>
            <w:r>
              <w:rPr>
                <w:rFonts w:eastAsia="Twinkl" w:cstheme="minorHAnsi"/>
              </w:rPr>
              <w:t>T</w:t>
            </w:r>
            <w:r w:rsidR="006F24C6">
              <w:rPr>
                <w:rFonts w:eastAsia="Twinkl" w:cstheme="minorHAnsi"/>
              </w:rPr>
              <w:t>o</w:t>
            </w:r>
            <w:r w:rsidR="006F24C6" w:rsidRPr="006F24C6">
              <w:rPr>
                <w:rFonts w:eastAsia="Twinkl" w:cstheme="minorHAnsi"/>
              </w:rPr>
              <w:t xml:space="preserve"> read all of the 1</w:t>
            </w:r>
            <w:r w:rsidR="006F24C6" w:rsidRPr="006F24C6">
              <w:rPr>
                <w:rFonts w:eastAsia="Twinkl" w:cstheme="minorHAnsi"/>
                <w:vertAlign w:val="superscript"/>
              </w:rPr>
              <w:t>st</w:t>
            </w:r>
            <w:r w:rsidR="006F24C6">
              <w:rPr>
                <w:rFonts w:eastAsia="Twinkl" w:cstheme="minorHAnsi"/>
              </w:rPr>
              <w:t xml:space="preserve"> 100 high frequency words</w:t>
            </w:r>
          </w:p>
          <w:p w:rsidR="006F24C6" w:rsidRPr="006F24C6" w:rsidRDefault="00AC5FC3" w:rsidP="00AC5FC3">
            <w:pPr>
              <w:pStyle w:val="ListParagraph"/>
              <w:ind w:left="324"/>
              <w:rPr>
                <w:rFonts w:cstheme="minorHAnsi"/>
              </w:rPr>
            </w:pPr>
            <w:proofErr w:type="spellStart"/>
            <w:r>
              <w:rPr>
                <w:rFonts w:eastAsia="Twinkl" w:cstheme="minorHAnsi"/>
              </w:rPr>
              <w:t>Tt</w:t>
            </w:r>
            <w:r w:rsidR="006F24C6">
              <w:rPr>
                <w:rFonts w:eastAsia="Twinkl" w:cstheme="minorHAnsi"/>
              </w:rPr>
              <w:t>o</w:t>
            </w:r>
            <w:proofErr w:type="spellEnd"/>
            <w:r w:rsidR="006F24C6">
              <w:rPr>
                <w:rFonts w:eastAsia="Twinkl" w:cstheme="minorHAnsi"/>
              </w:rPr>
              <w:t xml:space="preserve"> </w:t>
            </w:r>
            <w:r w:rsidR="006F24C6">
              <w:rPr>
                <w:rFonts w:cstheme="minorHAnsi"/>
              </w:rPr>
              <w:t>Identify</w:t>
            </w:r>
            <w:r w:rsidR="006F24C6" w:rsidRPr="006F24C6">
              <w:rPr>
                <w:rFonts w:cstheme="minorHAnsi"/>
              </w:rPr>
              <w:t xml:space="preserve"> the meaning of story vocabulary in context.</w:t>
            </w:r>
          </w:p>
          <w:p w:rsidR="006F24C6" w:rsidRPr="006F24C6" w:rsidRDefault="006F24C6" w:rsidP="00AC5FC3">
            <w:pPr>
              <w:pStyle w:val="ListParagraph"/>
              <w:numPr>
                <w:ilvl w:val="0"/>
                <w:numId w:val="26"/>
              </w:numPr>
              <w:ind w:left="324" w:hanging="283"/>
              <w:rPr>
                <w:rFonts w:cstheme="minorHAnsi"/>
              </w:rPr>
            </w:pPr>
            <w:r>
              <w:rPr>
                <w:rFonts w:cstheme="minorHAnsi"/>
              </w:rPr>
              <w:t>To Use</w:t>
            </w:r>
            <w:r w:rsidRPr="006F24C6">
              <w:rPr>
                <w:rFonts w:cstheme="minorHAnsi"/>
              </w:rPr>
              <w:t xml:space="preserve"> different voice pitch to indicate whether they are reading an exclamation or question</w:t>
            </w:r>
          </w:p>
          <w:p w:rsidR="006F24C6" w:rsidRPr="006F24C6" w:rsidRDefault="006F24C6" w:rsidP="00AC5FC3">
            <w:pPr>
              <w:pStyle w:val="ListParagraph"/>
              <w:numPr>
                <w:ilvl w:val="0"/>
                <w:numId w:val="26"/>
              </w:numPr>
              <w:ind w:left="324" w:hanging="283"/>
              <w:rPr>
                <w:rFonts w:cstheme="minorHAnsi"/>
              </w:rPr>
            </w:pPr>
            <w:r>
              <w:rPr>
                <w:rFonts w:cstheme="minorHAnsi"/>
              </w:rPr>
              <w:t>To Use</w:t>
            </w:r>
            <w:r w:rsidRPr="006F24C6">
              <w:rPr>
                <w:rFonts w:cstheme="minorHAnsi"/>
              </w:rPr>
              <w:t xml:space="preserve"> different voices for different characters</w:t>
            </w:r>
          </w:p>
          <w:p w:rsidR="006F24C6" w:rsidRPr="006F24C6" w:rsidRDefault="006F24C6" w:rsidP="00AC5FC3">
            <w:pPr>
              <w:pStyle w:val="ListParagraph"/>
              <w:numPr>
                <w:ilvl w:val="0"/>
                <w:numId w:val="26"/>
              </w:numPr>
              <w:ind w:left="324" w:hanging="283"/>
              <w:rPr>
                <w:rFonts w:eastAsia="Twinkl" w:cstheme="minorHAnsi"/>
              </w:rPr>
            </w:pPr>
            <w:r>
              <w:rPr>
                <w:rFonts w:eastAsia="Twinkl" w:cstheme="minorHAnsi"/>
              </w:rPr>
              <w:t>To make</w:t>
            </w:r>
            <w:r w:rsidRPr="006F24C6">
              <w:rPr>
                <w:rFonts w:eastAsia="Twinkl" w:cstheme="minorHAnsi"/>
              </w:rPr>
              <w:t xml:space="preserve"> simple inferences about a character</w:t>
            </w:r>
            <w:r>
              <w:rPr>
                <w:rFonts w:eastAsia="Twinkl" w:cstheme="minorHAnsi"/>
              </w:rPr>
              <w:t>’</w:t>
            </w:r>
            <w:r w:rsidRPr="006F24C6">
              <w:rPr>
                <w:rFonts w:eastAsia="Twinkl" w:cstheme="minorHAnsi"/>
              </w:rPr>
              <w:t>s actions.</w:t>
            </w:r>
          </w:p>
          <w:p w:rsidR="006F24C6" w:rsidRDefault="006F24C6" w:rsidP="00AC5FC3">
            <w:pPr>
              <w:pStyle w:val="ListParagraph"/>
              <w:numPr>
                <w:ilvl w:val="0"/>
                <w:numId w:val="26"/>
              </w:numPr>
              <w:ind w:left="324" w:hanging="283"/>
              <w:rPr>
                <w:rFonts w:eastAsia="Twinkl" w:cstheme="minorHAnsi"/>
              </w:rPr>
            </w:pPr>
            <w:r>
              <w:rPr>
                <w:rFonts w:eastAsia="Twinkl" w:cstheme="minorHAnsi"/>
              </w:rPr>
              <w:t>To predict</w:t>
            </w:r>
            <w:r w:rsidRPr="006F24C6">
              <w:rPr>
                <w:rFonts w:eastAsia="Twinkl" w:cstheme="minorHAnsi"/>
              </w:rPr>
              <w:t xml:space="preserve"> the events of a story and </w:t>
            </w:r>
            <w:proofErr w:type="spellStart"/>
            <w:r w:rsidRPr="006F24C6">
              <w:rPr>
                <w:rFonts w:eastAsia="Twinkl" w:cstheme="minorHAnsi"/>
              </w:rPr>
              <w:t>action</w:t>
            </w:r>
            <w:r>
              <w:rPr>
                <w:rFonts w:eastAsia="Twinkl" w:cstheme="minorHAnsi"/>
              </w:rPr>
              <w:t>’s</w:t>
            </w:r>
            <w:proofErr w:type="spellEnd"/>
            <w:r>
              <w:rPr>
                <w:rFonts w:eastAsia="Twinkl" w:cstheme="minorHAnsi"/>
              </w:rPr>
              <w:t xml:space="preserve"> of a character</w:t>
            </w:r>
          </w:p>
          <w:p w:rsidR="006F24C6" w:rsidRPr="006F24C6" w:rsidRDefault="006F24C6" w:rsidP="00AC5FC3">
            <w:pPr>
              <w:pStyle w:val="ListParagraph"/>
              <w:numPr>
                <w:ilvl w:val="0"/>
                <w:numId w:val="26"/>
              </w:numPr>
              <w:ind w:left="324" w:hanging="283"/>
              <w:rPr>
                <w:rFonts w:eastAsia="Twinkl" w:cstheme="minorHAnsi"/>
              </w:rPr>
            </w:pPr>
            <w:r>
              <w:rPr>
                <w:rFonts w:eastAsia="Twinkl" w:cstheme="minorHAnsi"/>
              </w:rPr>
              <w:t xml:space="preserve">To </w:t>
            </w:r>
            <w:r>
              <w:t>plan and write a story</w:t>
            </w:r>
          </w:p>
          <w:p w:rsidR="006F24C6" w:rsidRDefault="006F24C6" w:rsidP="00922EB9"/>
        </w:tc>
        <w:tc>
          <w:tcPr>
            <w:tcW w:w="3802" w:type="dxa"/>
          </w:tcPr>
          <w:p w:rsidR="00B13DED" w:rsidRPr="00B13DED" w:rsidRDefault="00B13DED" w:rsidP="00B13DED">
            <w:pPr>
              <w:ind w:left="76"/>
              <w:rPr>
                <w:rFonts w:ascii="Arial Narrow" w:hAnsi="Arial Narrow"/>
                <w:sz w:val="20"/>
                <w:szCs w:val="20"/>
              </w:rPr>
            </w:pPr>
          </w:p>
          <w:p w:rsidR="00B13DED" w:rsidRPr="00B13DED" w:rsidRDefault="00B13DED" w:rsidP="00B13DED">
            <w:pPr>
              <w:ind w:left="76"/>
              <w:rPr>
                <w:rFonts w:ascii="Arial Narrow" w:hAnsi="Arial Narrow"/>
                <w:sz w:val="20"/>
                <w:szCs w:val="20"/>
              </w:rPr>
            </w:pPr>
          </w:p>
          <w:p w:rsidR="00B13DED" w:rsidRDefault="00430AB8" w:rsidP="00AC5FC3">
            <w:pPr>
              <w:ind w:left="7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7E97DE7" wp14:editId="241A44FF">
                  <wp:extent cx="1899827" cy="1088136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328" cy="1092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3DED" w:rsidRPr="00B13DED" w:rsidRDefault="00AC5FC3" w:rsidP="00B13DED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The c</w:t>
            </w:r>
            <w:r w:rsidR="00B13DED" w:rsidRPr="00B13DED">
              <w:rPr>
                <w:rFonts w:cstheme="minorHAnsi"/>
                <w:u w:val="single"/>
              </w:rPr>
              <w:t xml:space="preserve">hildren will learn: </w:t>
            </w:r>
          </w:p>
          <w:p w:rsidR="00922EB9" w:rsidRPr="00B13DED" w:rsidRDefault="00430AB8" w:rsidP="00922EB9">
            <w:pPr>
              <w:pStyle w:val="ListParagraph"/>
              <w:numPr>
                <w:ilvl w:val="0"/>
                <w:numId w:val="17"/>
              </w:numPr>
              <w:ind w:left="223" w:hanging="147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Will rapidly recall number facts to </w:t>
            </w:r>
            <w:r w:rsidR="00922EB9" w:rsidRPr="00B13DED">
              <w:rPr>
                <w:rFonts w:cstheme="minorHAnsi"/>
              </w:rPr>
              <w:t xml:space="preserve">20 </w:t>
            </w:r>
          </w:p>
          <w:p w:rsidR="00922EB9" w:rsidRPr="00B13DED" w:rsidRDefault="00B13DED" w:rsidP="00922EB9">
            <w:pPr>
              <w:pStyle w:val="ListParagraph"/>
              <w:numPr>
                <w:ilvl w:val="0"/>
                <w:numId w:val="17"/>
              </w:numPr>
              <w:ind w:left="223" w:hanging="147"/>
              <w:rPr>
                <w:rFonts w:cstheme="minorHAnsi"/>
              </w:rPr>
            </w:pPr>
            <w:r w:rsidRPr="00B13DED">
              <w:rPr>
                <w:rFonts w:cstheme="minorHAnsi"/>
              </w:rPr>
              <w:t>To understand place v</w:t>
            </w:r>
            <w:r w:rsidR="00922EB9" w:rsidRPr="00B13DED">
              <w:rPr>
                <w:rFonts w:cstheme="minorHAnsi"/>
              </w:rPr>
              <w:t>alue</w:t>
            </w:r>
            <w:r w:rsidRPr="00B13DED">
              <w:rPr>
                <w:rFonts w:cstheme="minorHAnsi"/>
              </w:rPr>
              <w:t xml:space="preserve"> of 2 digit numbers</w:t>
            </w:r>
          </w:p>
          <w:p w:rsidR="00922EB9" w:rsidRPr="00B13DED" w:rsidRDefault="00B13DED" w:rsidP="00922EB9">
            <w:pPr>
              <w:pStyle w:val="ListParagraph"/>
              <w:numPr>
                <w:ilvl w:val="0"/>
                <w:numId w:val="17"/>
              </w:numPr>
              <w:ind w:left="223" w:hanging="147"/>
              <w:rPr>
                <w:rFonts w:cstheme="minorHAnsi"/>
              </w:rPr>
            </w:pPr>
            <w:r w:rsidRPr="00B13DED">
              <w:rPr>
                <w:rFonts w:cstheme="minorHAnsi"/>
              </w:rPr>
              <w:t>To Regroup</w:t>
            </w:r>
            <w:r w:rsidR="00922EB9" w:rsidRPr="00B13DED">
              <w:rPr>
                <w:rFonts w:cstheme="minorHAnsi"/>
              </w:rPr>
              <w:t xml:space="preserve"> 2 digit numbers</w:t>
            </w:r>
          </w:p>
          <w:p w:rsidR="00922EB9" w:rsidRPr="00B13DED" w:rsidRDefault="00B13DED" w:rsidP="00922EB9">
            <w:pPr>
              <w:pStyle w:val="ListParagraph"/>
              <w:numPr>
                <w:ilvl w:val="0"/>
                <w:numId w:val="17"/>
              </w:numPr>
              <w:ind w:left="223" w:hanging="147"/>
              <w:rPr>
                <w:rFonts w:cstheme="minorHAnsi"/>
              </w:rPr>
            </w:pPr>
            <w:r w:rsidRPr="00B13DED">
              <w:rPr>
                <w:rFonts w:cstheme="minorHAnsi"/>
              </w:rPr>
              <w:t>To Order and compare 1 and 2 digit numbers</w:t>
            </w:r>
          </w:p>
          <w:p w:rsidR="00922EB9" w:rsidRPr="00B13DED" w:rsidRDefault="00B13DED" w:rsidP="00922EB9">
            <w:pPr>
              <w:pStyle w:val="ListParagraph"/>
              <w:numPr>
                <w:ilvl w:val="0"/>
                <w:numId w:val="17"/>
              </w:numPr>
              <w:ind w:left="223" w:hanging="147"/>
              <w:rPr>
                <w:rFonts w:cstheme="minorHAnsi"/>
              </w:rPr>
            </w:pPr>
            <w:r w:rsidRPr="00B13DED">
              <w:rPr>
                <w:rFonts w:cstheme="minorHAnsi"/>
              </w:rPr>
              <w:t xml:space="preserve">To Estimate to help find the accurate answer to a </w:t>
            </w:r>
            <w:proofErr w:type="spellStart"/>
            <w:r w:rsidRPr="00B13DED">
              <w:rPr>
                <w:rFonts w:cstheme="minorHAnsi"/>
              </w:rPr>
              <w:t>claculation</w:t>
            </w:r>
            <w:proofErr w:type="spellEnd"/>
            <w:r w:rsidR="00922EB9" w:rsidRPr="00B13DED">
              <w:rPr>
                <w:rFonts w:cstheme="minorHAnsi"/>
              </w:rPr>
              <w:t xml:space="preserve"> </w:t>
            </w:r>
          </w:p>
          <w:p w:rsidR="00922EB9" w:rsidRPr="00B13DED" w:rsidRDefault="00B13DED" w:rsidP="00922EB9">
            <w:pPr>
              <w:pStyle w:val="ListParagraph"/>
              <w:numPr>
                <w:ilvl w:val="0"/>
                <w:numId w:val="17"/>
              </w:numPr>
              <w:ind w:left="223" w:hanging="147"/>
              <w:rPr>
                <w:rFonts w:cstheme="minorHAnsi"/>
              </w:rPr>
            </w:pPr>
            <w:r w:rsidRPr="00B13DED">
              <w:rPr>
                <w:rFonts w:cstheme="minorHAnsi"/>
              </w:rPr>
              <w:t>To know mental addition and s</w:t>
            </w:r>
            <w:r w:rsidR="00922EB9" w:rsidRPr="00B13DED">
              <w:rPr>
                <w:rFonts w:cstheme="minorHAnsi"/>
              </w:rPr>
              <w:t xml:space="preserve">ubtraction using 1 and 2 digit numbers </w:t>
            </w:r>
          </w:p>
          <w:p w:rsidR="00922EB9" w:rsidRPr="00B13DED" w:rsidRDefault="00B13DED" w:rsidP="00922EB9">
            <w:pPr>
              <w:pStyle w:val="ListParagraph"/>
              <w:numPr>
                <w:ilvl w:val="0"/>
                <w:numId w:val="17"/>
              </w:numPr>
              <w:ind w:left="223" w:hanging="147"/>
              <w:rPr>
                <w:rFonts w:cstheme="minorHAnsi"/>
              </w:rPr>
            </w:pPr>
            <w:r w:rsidRPr="00B13DED">
              <w:rPr>
                <w:rFonts w:cstheme="minorHAnsi"/>
              </w:rPr>
              <w:t xml:space="preserve">To find part of a </w:t>
            </w:r>
            <w:r w:rsidR="00922EB9" w:rsidRPr="00B13DED">
              <w:rPr>
                <w:rFonts w:cstheme="minorHAnsi"/>
              </w:rPr>
              <w:t xml:space="preserve">whole </w:t>
            </w:r>
            <w:r w:rsidRPr="00B13DED">
              <w:rPr>
                <w:rFonts w:cstheme="minorHAnsi"/>
              </w:rPr>
              <w:t>number</w:t>
            </w:r>
          </w:p>
          <w:p w:rsidR="00922EB9" w:rsidRPr="00B13DED" w:rsidRDefault="00B13DED" w:rsidP="00922EB9">
            <w:pPr>
              <w:pStyle w:val="ListParagraph"/>
              <w:numPr>
                <w:ilvl w:val="0"/>
                <w:numId w:val="17"/>
              </w:numPr>
              <w:ind w:left="223" w:hanging="147"/>
              <w:rPr>
                <w:rFonts w:cstheme="minorHAnsi"/>
              </w:rPr>
            </w:pPr>
            <w:r w:rsidRPr="00B13DED">
              <w:rPr>
                <w:rFonts w:cstheme="minorHAnsi"/>
              </w:rPr>
              <w:t xml:space="preserve">To use money to make different combinations of values and find </w:t>
            </w:r>
            <w:r w:rsidR="00922EB9" w:rsidRPr="00B13DED">
              <w:rPr>
                <w:rFonts w:cstheme="minorHAnsi"/>
              </w:rPr>
              <w:t>change</w:t>
            </w:r>
          </w:p>
          <w:p w:rsidR="00B13DED" w:rsidRPr="00B13DED" w:rsidRDefault="00B13DED" w:rsidP="00B13DED">
            <w:pPr>
              <w:pStyle w:val="ListParagraph"/>
              <w:numPr>
                <w:ilvl w:val="0"/>
                <w:numId w:val="17"/>
              </w:numPr>
              <w:ind w:left="223" w:hanging="147"/>
              <w:rPr>
                <w:rFonts w:cstheme="minorHAnsi"/>
                <w:color w:val="000000"/>
              </w:rPr>
            </w:pPr>
            <w:r w:rsidRPr="00B13DED">
              <w:rPr>
                <w:rFonts w:cstheme="minorHAnsi"/>
              </w:rPr>
              <w:t xml:space="preserve">To order and compare different units of measure </w:t>
            </w:r>
          </w:p>
          <w:p w:rsidR="00477C29" w:rsidRPr="00003CF8" w:rsidRDefault="00477C29" w:rsidP="0092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195" w:type="dxa"/>
          </w:tcPr>
          <w:p w:rsidR="00B13DED" w:rsidRPr="00AC5FC3" w:rsidRDefault="00DB2C07" w:rsidP="00DB2C0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Things I need!</w:t>
            </w:r>
          </w:p>
          <w:p w:rsidR="00B13DED" w:rsidRPr="00AC5FC3" w:rsidRDefault="00B13DED" w:rsidP="00336879">
            <w:pPr>
              <w:rPr>
                <w:rFonts w:cstheme="minorHAnsi"/>
                <w:b/>
              </w:rPr>
            </w:pPr>
          </w:p>
          <w:p w:rsidR="00B13DED" w:rsidRPr="00AC5FC3" w:rsidRDefault="00DB2C07" w:rsidP="00DB2C0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en-GB"/>
              </w:rPr>
              <w:drawing>
                <wp:inline distT="0" distB="0" distL="0" distR="0">
                  <wp:extent cx="819150" cy="819150"/>
                  <wp:effectExtent l="0" t="0" r="0" b="0"/>
                  <wp:docPr id="9" name="Picture 9" descr="C:\Users\bmartino\AppData\Local\Microsoft\Windows\INetCache\Content.MSO\355D622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martino\AppData\Local\Microsoft\Windows\INetCache\Content.MSO\355D622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5FC3" w:rsidRPr="00AC5FC3" w:rsidRDefault="00AC5FC3" w:rsidP="00336879">
            <w:pPr>
              <w:rPr>
                <w:rFonts w:cstheme="minorHAnsi"/>
                <w:b/>
              </w:rPr>
            </w:pPr>
          </w:p>
          <w:p w:rsidR="00AC5FC3" w:rsidRPr="00E86F34" w:rsidRDefault="00AC5FC3" w:rsidP="00AC5FC3">
            <w:pPr>
              <w:rPr>
                <w:rFonts w:cstheme="minorHAnsi"/>
                <w:u w:val="single"/>
              </w:rPr>
            </w:pPr>
            <w:r w:rsidRPr="00E86F34">
              <w:rPr>
                <w:rFonts w:cstheme="minorHAnsi"/>
                <w:u w:val="single"/>
              </w:rPr>
              <w:t xml:space="preserve">The children will learn: </w:t>
            </w:r>
          </w:p>
          <w:p w:rsidR="00AC5FC3" w:rsidRPr="00E86F34" w:rsidRDefault="00AC5FC3" w:rsidP="00AC5FC3">
            <w:pPr>
              <w:pStyle w:val="ListParagraph"/>
              <w:numPr>
                <w:ilvl w:val="0"/>
                <w:numId w:val="29"/>
              </w:numPr>
              <w:ind w:left="99" w:hanging="142"/>
              <w:rPr>
                <w:rFonts w:cstheme="minorHAnsi"/>
              </w:rPr>
            </w:pPr>
            <w:r w:rsidRPr="00E86F34">
              <w:rPr>
                <w:rFonts w:cstheme="minorHAnsi"/>
              </w:rPr>
              <w:t>How seeds and bulbs grow into mature plants</w:t>
            </w:r>
          </w:p>
          <w:p w:rsidR="00AC5FC3" w:rsidRPr="00E86F34" w:rsidRDefault="00AC5FC3" w:rsidP="00AC5FC3">
            <w:pPr>
              <w:pStyle w:val="ListParagraph"/>
              <w:numPr>
                <w:ilvl w:val="0"/>
                <w:numId w:val="29"/>
              </w:numPr>
              <w:ind w:left="99" w:hanging="142"/>
              <w:rPr>
                <w:rFonts w:cstheme="minorHAnsi"/>
              </w:rPr>
            </w:pPr>
            <w:r w:rsidRPr="00E86F34">
              <w:rPr>
                <w:rFonts w:cstheme="minorHAnsi"/>
              </w:rPr>
              <w:t>How plants need water, light and a suitable temperature to grow and stay healthy</w:t>
            </w:r>
          </w:p>
          <w:p w:rsidR="00AC5FC3" w:rsidRPr="00E86F34" w:rsidRDefault="00AC5FC3" w:rsidP="00AC5FC3">
            <w:pPr>
              <w:pStyle w:val="ListParagraph"/>
              <w:numPr>
                <w:ilvl w:val="0"/>
                <w:numId w:val="29"/>
              </w:numPr>
              <w:ind w:left="99" w:hanging="142"/>
              <w:rPr>
                <w:rFonts w:cstheme="minorHAnsi"/>
              </w:rPr>
            </w:pPr>
            <w:r w:rsidRPr="00E86F34">
              <w:rPr>
                <w:rFonts w:cstheme="minorHAnsi"/>
              </w:rPr>
              <w:t>To identify and name a variety of plants</w:t>
            </w:r>
          </w:p>
          <w:p w:rsidR="00AC5FC3" w:rsidRPr="00E86F34" w:rsidRDefault="00AC5FC3" w:rsidP="00AC5FC3">
            <w:pPr>
              <w:pStyle w:val="ListParagraph"/>
              <w:numPr>
                <w:ilvl w:val="0"/>
                <w:numId w:val="29"/>
              </w:numPr>
              <w:ind w:left="99" w:hanging="142"/>
              <w:rPr>
                <w:rFonts w:cstheme="minorHAnsi"/>
              </w:rPr>
            </w:pPr>
            <w:r w:rsidRPr="00E86F34">
              <w:rPr>
                <w:rFonts w:cstheme="minorHAnsi"/>
              </w:rPr>
              <w:t>To explore and compare the differences between things that are living, dead, and things that have never been alive</w:t>
            </w:r>
          </w:p>
          <w:p w:rsidR="00AC5FC3" w:rsidRPr="00E86F34" w:rsidRDefault="00AC5FC3" w:rsidP="00AC5FC3">
            <w:pPr>
              <w:pStyle w:val="ListParagraph"/>
              <w:numPr>
                <w:ilvl w:val="0"/>
                <w:numId w:val="29"/>
              </w:numPr>
              <w:ind w:left="99" w:hanging="142"/>
              <w:rPr>
                <w:rFonts w:cstheme="minorHAnsi"/>
              </w:rPr>
            </w:pPr>
            <w:r w:rsidRPr="00E86F34">
              <w:rPr>
                <w:rFonts w:cstheme="minorHAnsi"/>
              </w:rPr>
              <w:t xml:space="preserve">About and describe the basic needs of animals, including </w:t>
            </w:r>
            <w:r w:rsidRPr="00E86F34">
              <w:rPr>
                <w:rFonts w:cstheme="minorHAnsi"/>
                <w:b/>
              </w:rPr>
              <w:t>humans</w:t>
            </w:r>
            <w:r w:rsidRPr="00E86F34">
              <w:rPr>
                <w:rFonts w:cstheme="minorHAnsi"/>
              </w:rPr>
              <w:t>, for survival</w:t>
            </w:r>
          </w:p>
          <w:p w:rsidR="00AC5FC3" w:rsidRPr="00E86F34" w:rsidRDefault="00AC5FC3" w:rsidP="00AC5FC3">
            <w:pPr>
              <w:pStyle w:val="ListParagraph"/>
              <w:numPr>
                <w:ilvl w:val="0"/>
                <w:numId w:val="18"/>
              </w:numPr>
              <w:ind w:left="164" w:hanging="164"/>
              <w:rPr>
                <w:rFonts w:cstheme="minorHAnsi"/>
              </w:rPr>
            </w:pPr>
            <w:r w:rsidRPr="00E86F34">
              <w:rPr>
                <w:rFonts w:cstheme="minorHAnsi"/>
              </w:rPr>
              <w:t>About the importance for humans of exercise, eating the right amounts of different types of food, and hygiene</w:t>
            </w:r>
          </w:p>
          <w:p w:rsidR="00AC5FC3" w:rsidRPr="00E86F34" w:rsidRDefault="00AC5FC3" w:rsidP="00AC5FC3">
            <w:pPr>
              <w:rPr>
                <w:rFonts w:cstheme="minorHAnsi"/>
                <w:b/>
              </w:rPr>
            </w:pPr>
            <w:r w:rsidRPr="00E86F34">
              <w:rPr>
                <w:rFonts w:cstheme="minorHAnsi"/>
                <w:b/>
              </w:rPr>
              <w:t>The children will work scientifically by:</w:t>
            </w:r>
          </w:p>
          <w:p w:rsidR="00AC5FC3" w:rsidRPr="00E86F34" w:rsidRDefault="00AC5FC3" w:rsidP="00AC5FC3">
            <w:pPr>
              <w:pStyle w:val="ListParagraph"/>
              <w:numPr>
                <w:ilvl w:val="0"/>
                <w:numId w:val="19"/>
              </w:numPr>
              <w:ind w:left="164" w:hanging="164"/>
              <w:rPr>
                <w:rFonts w:cstheme="minorHAnsi"/>
              </w:rPr>
            </w:pPr>
            <w:r w:rsidRPr="00E86F34">
              <w:rPr>
                <w:rFonts w:cstheme="minorHAnsi"/>
              </w:rPr>
              <w:t xml:space="preserve">Observing, through video or first-hand </w:t>
            </w:r>
          </w:p>
          <w:p w:rsidR="00AC5FC3" w:rsidRPr="00E86F34" w:rsidRDefault="00AC5FC3" w:rsidP="00AC5FC3">
            <w:pPr>
              <w:pStyle w:val="ListParagraph"/>
              <w:numPr>
                <w:ilvl w:val="0"/>
                <w:numId w:val="19"/>
              </w:numPr>
              <w:ind w:left="164" w:hanging="164"/>
              <w:rPr>
                <w:rFonts w:cstheme="minorHAnsi"/>
              </w:rPr>
            </w:pPr>
            <w:r w:rsidRPr="00E86F34">
              <w:rPr>
                <w:rFonts w:cstheme="minorHAnsi"/>
              </w:rPr>
              <w:t>how different animals, including humans, grow</w:t>
            </w:r>
          </w:p>
          <w:p w:rsidR="00AC5FC3" w:rsidRPr="00E86F34" w:rsidRDefault="00AC5FC3" w:rsidP="00AC5FC3">
            <w:pPr>
              <w:pStyle w:val="ListParagraph"/>
              <w:numPr>
                <w:ilvl w:val="0"/>
                <w:numId w:val="19"/>
              </w:numPr>
              <w:ind w:left="164" w:hanging="164"/>
              <w:rPr>
                <w:rFonts w:cstheme="minorHAnsi"/>
              </w:rPr>
            </w:pPr>
            <w:r w:rsidRPr="00E86F34">
              <w:rPr>
                <w:rFonts w:cstheme="minorHAnsi"/>
              </w:rPr>
              <w:t>Asking questions about what things animals need for survival and what humans need to stay healthy</w:t>
            </w:r>
          </w:p>
          <w:p w:rsidR="00AC5FC3" w:rsidRPr="00E86F34" w:rsidRDefault="00AC5FC3" w:rsidP="00AC5FC3">
            <w:pPr>
              <w:pStyle w:val="ListParagraph"/>
              <w:numPr>
                <w:ilvl w:val="0"/>
                <w:numId w:val="19"/>
              </w:numPr>
              <w:ind w:left="164" w:hanging="164"/>
              <w:rPr>
                <w:rFonts w:cstheme="minorHAnsi"/>
              </w:rPr>
            </w:pPr>
            <w:r w:rsidRPr="00E86F34">
              <w:rPr>
                <w:rFonts w:cstheme="minorHAnsi"/>
              </w:rPr>
              <w:t>Suggesting ways to find answers to questions.</w:t>
            </w:r>
          </w:p>
          <w:p w:rsidR="00AC5FC3" w:rsidRPr="00E86F34" w:rsidRDefault="00AC5FC3" w:rsidP="00AC5FC3">
            <w:pPr>
              <w:rPr>
                <w:rFonts w:cstheme="minorHAnsi"/>
              </w:rPr>
            </w:pPr>
            <w:r w:rsidRPr="00E86F34">
              <w:rPr>
                <w:rFonts w:cstheme="minorHAnsi"/>
                <w:b/>
              </w:rPr>
              <w:t>Seasonal Change</w:t>
            </w:r>
            <w:r w:rsidRPr="00E86F34">
              <w:rPr>
                <w:rFonts w:cstheme="minorHAnsi"/>
              </w:rPr>
              <w:t xml:space="preserve"> </w:t>
            </w:r>
          </w:p>
          <w:p w:rsidR="00477C29" w:rsidRPr="00E86F34" w:rsidRDefault="00AC5FC3" w:rsidP="00E86F34">
            <w:pPr>
              <w:pStyle w:val="ListParagraph"/>
              <w:numPr>
                <w:ilvl w:val="0"/>
                <w:numId w:val="27"/>
              </w:numPr>
              <w:ind w:left="130" w:hanging="130"/>
              <w:rPr>
                <w:rFonts w:cstheme="minorHAnsi"/>
              </w:rPr>
            </w:pPr>
            <w:r w:rsidRPr="00E86F34">
              <w:rPr>
                <w:rFonts w:cstheme="minorHAnsi"/>
              </w:rPr>
              <w:t xml:space="preserve">Observing Autumn and winter Weather and daily weather charts </w:t>
            </w:r>
          </w:p>
        </w:tc>
        <w:tc>
          <w:tcPr>
            <w:tcW w:w="4026" w:type="dxa"/>
          </w:tcPr>
          <w:p w:rsidR="00C3141F" w:rsidRDefault="00C3141F" w:rsidP="00C3141F">
            <w:pPr>
              <w:jc w:val="center"/>
              <w:rPr>
                <w:u w:val="single"/>
              </w:rPr>
            </w:pPr>
            <w:r w:rsidRPr="00C3141F">
              <w:rPr>
                <w:u w:val="single"/>
              </w:rPr>
              <w:t>Jigsaw Scheme</w:t>
            </w:r>
          </w:p>
          <w:p w:rsidR="00C3141F" w:rsidRPr="00645A0C" w:rsidRDefault="00C3141F" w:rsidP="00C31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5A0C">
              <w:rPr>
                <w:rFonts w:cstheme="minorHAnsi"/>
                <w:b/>
                <w:sz w:val="20"/>
                <w:szCs w:val="20"/>
              </w:rPr>
              <w:t>Being Me in My World and</w:t>
            </w:r>
          </w:p>
          <w:p w:rsidR="00C3141F" w:rsidRPr="00645A0C" w:rsidRDefault="00C3141F" w:rsidP="00003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5A0C">
              <w:rPr>
                <w:rFonts w:cstheme="minorHAnsi"/>
                <w:b/>
                <w:sz w:val="20"/>
                <w:szCs w:val="20"/>
              </w:rPr>
              <w:t>Celebrating Difference</w:t>
            </w:r>
          </w:p>
          <w:p w:rsidR="00C3141F" w:rsidRPr="00C3141F" w:rsidRDefault="00C3141F" w:rsidP="00C3141F">
            <w:pPr>
              <w:jc w:val="center"/>
              <w:rPr>
                <w:b/>
                <w:u w:val="single"/>
              </w:rPr>
            </w:pPr>
          </w:p>
          <w:p w:rsidR="00645A0C" w:rsidRPr="00E86F34" w:rsidRDefault="00E86F34" w:rsidP="00E86F3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600075" cy="601010"/>
                  <wp:effectExtent l="0" t="0" r="0" b="8890"/>
                  <wp:docPr id="2" name="Picture 2" descr="Jigsaw PSHE on X: &quot;Brilliant work! Jigsaw Jo says, &quot;Hi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igsaw PSHE on X: &quot;Brilliant work! Jigsaw Jo says, &quot;Hi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361" cy="61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141F">
              <w:rPr>
                <w:noProof/>
                <w:lang w:eastAsia="en-GB"/>
              </w:rPr>
              <w:t xml:space="preserve"> </w:t>
            </w:r>
          </w:p>
          <w:p w:rsidR="00922EB9" w:rsidRPr="00AC5FC3" w:rsidRDefault="00C3141F" w:rsidP="00922EB9">
            <w:pPr>
              <w:rPr>
                <w:sz w:val="20"/>
                <w:szCs w:val="20"/>
                <w:u w:val="single"/>
              </w:rPr>
            </w:pPr>
            <w:r w:rsidRPr="00AC5FC3">
              <w:rPr>
                <w:noProof/>
                <w:sz w:val="20"/>
                <w:szCs w:val="20"/>
                <w:u w:val="single"/>
                <w:lang w:eastAsia="en-GB"/>
              </w:rPr>
              <w:t>The children will learn:</w:t>
            </w:r>
          </w:p>
          <w:p w:rsidR="00922EB9" w:rsidRPr="00AC5FC3" w:rsidRDefault="00AC5FC3" w:rsidP="00922EB9">
            <w:pPr>
              <w:pStyle w:val="ListParagraph"/>
              <w:numPr>
                <w:ilvl w:val="0"/>
                <w:numId w:val="22"/>
              </w:numPr>
              <w:ind w:left="164" w:hanging="14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6F24C6" w:rsidRPr="00AC5FC3">
              <w:rPr>
                <w:rFonts w:cstheme="minorHAnsi"/>
                <w:sz w:val="20"/>
                <w:szCs w:val="20"/>
              </w:rPr>
              <w:t xml:space="preserve">o </w:t>
            </w:r>
            <w:r w:rsidR="00922EB9" w:rsidRPr="00AC5FC3">
              <w:rPr>
                <w:rFonts w:cstheme="minorHAnsi"/>
                <w:sz w:val="20"/>
                <w:szCs w:val="20"/>
              </w:rPr>
              <w:t>recognise worried feeling</w:t>
            </w:r>
            <w:r w:rsidR="006F24C6" w:rsidRPr="00AC5FC3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 &amp;</w:t>
            </w:r>
            <w:r w:rsidR="00922EB9" w:rsidRPr="00AC5FC3">
              <w:rPr>
                <w:rFonts w:cstheme="minorHAnsi"/>
                <w:sz w:val="20"/>
                <w:szCs w:val="20"/>
              </w:rPr>
              <w:t xml:space="preserve"> know who to ask for help</w:t>
            </w:r>
          </w:p>
          <w:p w:rsidR="00922EB9" w:rsidRPr="00AC5FC3" w:rsidRDefault="00E86F34" w:rsidP="00922EB9">
            <w:pPr>
              <w:pStyle w:val="ListParagraph"/>
              <w:numPr>
                <w:ilvl w:val="0"/>
                <w:numId w:val="22"/>
              </w:numPr>
              <w:ind w:left="164" w:hanging="14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922EB9" w:rsidRPr="00AC5FC3">
              <w:rPr>
                <w:rFonts w:cstheme="minorHAnsi"/>
                <w:sz w:val="20"/>
                <w:szCs w:val="20"/>
              </w:rPr>
              <w:t>he rights &amp; responsibilities for being a member of class &amp; school</w:t>
            </w:r>
            <w:r w:rsidR="00922EB9" w:rsidRPr="00AC5FC3">
              <w:rPr>
                <w:rFonts w:cstheme="minorHAnsi"/>
                <w:sz w:val="20"/>
                <w:szCs w:val="20"/>
              </w:rPr>
              <w:tab/>
            </w:r>
          </w:p>
          <w:p w:rsidR="00922EB9" w:rsidRPr="00AC5FC3" w:rsidRDefault="00AC5FC3" w:rsidP="00922EB9">
            <w:pPr>
              <w:pStyle w:val="ListParagraph"/>
              <w:numPr>
                <w:ilvl w:val="0"/>
                <w:numId w:val="22"/>
              </w:numPr>
              <w:ind w:left="164" w:hanging="14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B13DED" w:rsidRPr="00AC5FC3">
              <w:rPr>
                <w:rFonts w:cstheme="minorHAnsi"/>
                <w:sz w:val="20"/>
                <w:szCs w:val="20"/>
              </w:rPr>
              <w:t xml:space="preserve">o </w:t>
            </w:r>
            <w:r w:rsidR="00922EB9" w:rsidRPr="00AC5FC3">
              <w:rPr>
                <w:rFonts w:cstheme="minorHAnsi"/>
                <w:sz w:val="20"/>
                <w:szCs w:val="20"/>
              </w:rPr>
              <w:t>contribute ideas about rewards &amp; consequences</w:t>
            </w:r>
          </w:p>
          <w:p w:rsidR="006F24C6" w:rsidRPr="00AC5FC3" w:rsidRDefault="00AC5FC3" w:rsidP="00922EB9">
            <w:pPr>
              <w:pStyle w:val="ListParagraph"/>
              <w:numPr>
                <w:ilvl w:val="0"/>
                <w:numId w:val="22"/>
              </w:numPr>
              <w:ind w:left="164" w:hanging="14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B13DED" w:rsidRPr="00AC5FC3">
              <w:rPr>
                <w:rFonts w:cstheme="minorHAnsi"/>
                <w:sz w:val="20"/>
                <w:szCs w:val="20"/>
              </w:rPr>
              <w:t xml:space="preserve">o </w:t>
            </w:r>
            <w:r w:rsidR="00E86F34">
              <w:rPr>
                <w:rFonts w:cstheme="minorHAnsi"/>
                <w:sz w:val="20"/>
                <w:szCs w:val="20"/>
              </w:rPr>
              <w:t>help make a class</w:t>
            </w:r>
            <w:r w:rsidR="00922EB9" w:rsidRPr="00AC5FC3">
              <w:rPr>
                <w:rFonts w:cstheme="minorHAnsi"/>
                <w:sz w:val="20"/>
                <w:szCs w:val="20"/>
              </w:rPr>
              <w:t xml:space="preserve"> safe &amp; fair </w:t>
            </w:r>
          </w:p>
          <w:p w:rsidR="00922EB9" w:rsidRPr="00AC5FC3" w:rsidRDefault="00645A0C" w:rsidP="00922EB9">
            <w:pPr>
              <w:pStyle w:val="ListParagraph"/>
              <w:numPr>
                <w:ilvl w:val="0"/>
                <w:numId w:val="23"/>
              </w:numPr>
              <w:ind w:left="164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="00922EB9" w:rsidRPr="00AC5FC3">
              <w:rPr>
                <w:rFonts w:cstheme="minorHAnsi"/>
                <w:sz w:val="20"/>
                <w:szCs w:val="20"/>
              </w:rPr>
              <w:t>underst</w:t>
            </w:r>
            <w:r w:rsidR="00B13DED" w:rsidRPr="00AC5FC3">
              <w:rPr>
                <w:rFonts w:cstheme="minorHAnsi"/>
                <w:sz w:val="20"/>
                <w:szCs w:val="20"/>
              </w:rPr>
              <w:t xml:space="preserve">and that there are stereotypes </w:t>
            </w:r>
            <w:r w:rsidR="00922EB9" w:rsidRPr="00AC5FC3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13DED" w:rsidRPr="00AC5FC3" w:rsidRDefault="00E86F34" w:rsidP="00922EB9">
            <w:pPr>
              <w:pStyle w:val="ListParagraph"/>
              <w:numPr>
                <w:ilvl w:val="0"/>
                <w:numId w:val="23"/>
              </w:numPr>
              <w:ind w:left="164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That people can be the same &amp;</w:t>
            </w:r>
            <w:r w:rsidR="00B13DED" w:rsidRPr="00AC5FC3">
              <w:rPr>
                <w:rFonts w:cstheme="minorHAnsi"/>
                <w:sz w:val="20"/>
                <w:szCs w:val="20"/>
              </w:rPr>
              <w:t xml:space="preserve"> different </w:t>
            </w:r>
          </w:p>
          <w:p w:rsidR="00922EB9" w:rsidRPr="00AC5FC3" w:rsidRDefault="00E86F34" w:rsidP="00B13DED">
            <w:pPr>
              <w:pStyle w:val="ListParagraph"/>
              <w:numPr>
                <w:ilvl w:val="0"/>
                <w:numId w:val="23"/>
              </w:numPr>
              <w:ind w:left="164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922EB9" w:rsidRPr="00AC5FC3">
              <w:rPr>
                <w:rFonts w:cstheme="minorHAnsi"/>
                <w:sz w:val="20"/>
                <w:szCs w:val="20"/>
              </w:rPr>
              <w:t>hat bullying is sometimes about difference</w:t>
            </w:r>
          </w:p>
          <w:p w:rsidR="00922EB9" w:rsidRPr="00AC5FC3" w:rsidRDefault="00AC5FC3" w:rsidP="00922EB9">
            <w:pPr>
              <w:pStyle w:val="ListParagraph"/>
              <w:numPr>
                <w:ilvl w:val="0"/>
                <w:numId w:val="23"/>
              </w:numPr>
              <w:ind w:left="164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645A0C">
              <w:rPr>
                <w:rFonts w:cstheme="minorHAnsi"/>
                <w:sz w:val="20"/>
                <w:szCs w:val="20"/>
              </w:rPr>
              <w:t xml:space="preserve">hat is right &amp; </w:t>
            </w:r>
            <w:r w:rsidR="00922EB9" w:rsidRPr="00AC5FC3">
              <w:rPr>
                <w:rFonts w:cstheme="minorHAnsi"/>
                <w:sz w:val="20"/>
                <w:szCs w:val="20"/>
              </w:rPr>
              <w:t xml:space="preserve">wrong </w:t>
            </w:r>
            <w:r w:rsidR="00645A0C">
              <w:rPr>
                <w:rFonts w:cstheme="minorHAnsi"/>
                <w:sz w:val="20"/>
                <w:szCs w:val="20"/>
              </w:rPr>
              <w:t>&amp;</w:t>
            </w:r>
            <w:r w:rsidR="00922EB9" w:rsidRPr="00AC5FC3">
              <w:rPr>
                <w:rFonts w:cstheme="minorHAnsi"/>
                <w:sz w:val="20"/>
                <w:szCs w:val="20"/>
              </w:rPr>
              <w:t xml:space="preserve"> know how to look after myself </w:t>
            </w:r>
          </w:p>
          <w:p w:rsidR="00922EB9" w:rsidRPr="00AC5FC3" w:rsidRDefault="00E86F34" w:rsidP="00922EB9">
            <w:pPr>
              <w:pStyle w:val="ListParagraph"/>
              <w:numPr>
                <w:ilvl w:val="0"/>
                <w:numId w:val="23"/>
              </w:numPr>
              <w:ind w:left="164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645A0C">
              <w:rPr>
                <w:rFonts w:cstheme="minorHAnsi"/>
                <w:sz w:val="20"/>
                <w:szCs w:val="20"/>
              </w:rPr>
              <w:t>hen &amp;</w:t>
            </w:r>
            <w:r>
              <w:rPr>
                <w:rFonts w:cstheme="minorHAnsi"/>
                <w:sz w:val="20"/>
                <w:szCs w:val="20"/>
              </w:rPr>
              <w:t xml:space="preserve"> how to stand up for myself &amp; </w:t>
            </w:r>
            <w:r w:rsidR="00922EB9" w:rsidRPr="00AC5FC3">
              <w:rPr>
                <w:rFonts w:cstheme="minorHAnsi"/>
                <w:sz w:val="20"/>
                <w:szCs w:val="20"/>
              </w:rPr>
              <w:t>others</w:t>
            </w:r>
          </w:p>
          <w:p w:rsidR="00B13DED" w:rsidRPr="00AC5FC3" w:rsidRDefault="00AC5FC3" w:rsidP="00B13DED">
            <w:pPr>
              <w:pStyle w:val="ListParagraph"/>
              <w:numPr>
                <w:ilvl w:val="0"/>
                <w:numId w:val="23"/>
              </w:numPr>
              <w:ind w:left="164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922EB9" w:rsidRPr="00AC5FC3">
              <w:rPr>
                <w:rFonts w:cstheme="minorHAnsi"/>
                <w:sz w:val="20"/>
                <w:szCs w:val="20"/>
              </w:rPr>
              <w:t>ow to get help if I am being bullied</w:t>
            </w:r>
          </w:p>
          <w:p w:rsidR="00E86F34" w:rsidRPr="00E86F34" w:rsidRDefault="00922EB9" w:rsidP="00E86F34">
            <w:pPr>
              <w:pStyle w:val="ListParagraph"/>
              <w:numPr>
                <w:ilvl w:val="0"/>
                <w:numId w:val="23"/>
              </w:numPr>
              <w:ind w:left="164" w:hanging="142"/>
              <w:rPr>
                <w:rFonts w:cstheme="minorHAnsi"/>
                <w:sz w:val="20"/>
                <w:szCs w:val="20"/>
              </w:rPr>
            </w:pPr>
            <w:r w:rsidRPr="00AC5FC3">
              <w:rPr>
                <w:rFonts w:cstheme="minorHAnsi"/>
                <w:sz w:val="20"/>
                <w:szCs w:val="20"/>
              </w:rPr>
              <w:t xml:space="preserve">I understand differences make us all special </w:t>
            </w:r>
          </w:p>
          <w:p w:rsidR="00E86F34" w:rsidRPr="00E86F34" w:rsidRDefault="00E86F34" w:rsidP="00E86F34">
            <w:pPr>
              <w:rPr>
                <w:rFonts w:cstheme="minorHAnsi"/>
                <w:sz w:val="20"/>
                <w:szCs w:val="20"/>
              </w:rPr>
            </w:pPr>
          </w:p>
          <w:p w:rsidR="00E86F34" w:rsidRPr="00E86F34" w:rsidRDefault="00353B90" w:rsidP="00E86F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cstheme="minorHAnsi"/>
                <w:color w:val="00000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E33F66E" wp14:editId="5A81DD16">
                  <wp:extent cx="2416525" cy="334596"/>
                  <wp:effectExtent l="0" t="0" r="3175" b="889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296" cy="349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3B90" w:rsidRPr="00AC5FC3" w:rsidRDefault="00353B90" w:rsidP="00353B90">
            <w:pPr>
              <w:rPr>
                <w:sz w:val="20"/>
                <w:szCs w:val="20"/>
                <w:u w:val="single"/>
              </w:rPr>
            </w:pPr>
            <w:r w:rsidRPr="00AC5FC3">
              <w:rPr>
                <w:noProof/>
                <w:sz w:val="20"/>
                <w:szCs w:val="20"/>
                <w:u w:val="single"/>
                <w:lang w:eastAsia="en-GB"/>
              </w:rPr>
              <w:t>The children will learn:</w:t>
            </w:r>
          </w:p>
          <w:p w:rsidR="00353B90" w:rsidRPr="00AC5FC3" w:rsidRDefault="00353B90" w:rsidP="00353B9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41" w:hanging="241"/>
              <w:rPr>
                <w:rFonts w:cstheme="minorHAnsi"/>
                <w:color w:val="000000"/>
                <w:sz w:val="20"/>
                <w:szCs w:val="20"/>
              </w:rPr>
            </w:pPr>
            <w:r w:rsidRPr="00AC5FC3">
              <w:rPr>
                <w:rFonts w:cstheme="minorHAnsi"/>
                <w:color w:val="000000"/>
                <w:sz w:val="20"/>
                <w:szCs w:val="20"/>
              </w:rPr>
              <w:t>To identify a range of different emotions in themselves and others.</w:t>
            </w:r>
          </w:p>
          <w:p w:rsidR="00353B90" w:rsidRPr="00AC5FC3" w:rsidRDefault="00353B90" w:rsidP="00353B9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41" w:hanging="241"/>
              <w:rPr>
                <w:rFonts w:cstheme="minorHAnsi"/>
                <w:color w:val="000000"/>
                <w:sz w:val="20"/>
                <w:szCs w:val="20"/>
              </w:rPr>
            </w:pPr>
            <w:r w:rsidRPr="00AC5FC3">
              <w:rPr>
                <w:rFonts w:cstheme="minorHAnsi"/>
                <w:color w:val="000000"/>
                <w:sz w:val="20"/>
                <w:szCs w:val="20"/>
              </w:rPr>
              <w:t>To understand how behaviour effec</w:t>
            </w:r>
            <w:r w:rsidR="00645A0C">
              <w:rPr>
                <w:rFonts w:cstheme="minorHAnsi"/>
                <w:color w:val="000000"/>
                <w:sz w:val="20"/>
                <w:szCs w:val="20"/>
              </w:rPr>
              <w:t>ts them and how others see them</w:t>
            </w:r>
          </w:p>
          <w:p w:rsidR="00353B90" w:rsidRPr="00AC5FC3" w:rsidRDefault="00E86F34" w:rsidP="009B56C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41" w:hanging="241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H</w:t>
            </w:r>
            <w:r w:rsidR="00353B90" w:rsidRPr="00AC5FC3">
              <w:rPr>
                <w:rFonts w:cstheme="minorHAnsi"/>
                <w:color w:val="000000"/>
                <w:sz w:val="20"/>
                <w:szCs w:val="20"/>
              </w:rPr>
              <w:t xml:space="preserve">ow their body </w:t>
            </w:r>
            <w:r w:rsidR="00645A0C">
              <w:rPr>
                <w:rFonts w:cstheme="minorHAnsi"/>
                <w:color w:val="000000"/>
                <w:sz w:val="20"/>
                <w:szCs w:val="20"/>
              </w:rPr>
              <w:t>feels during different emotions</w:t>
            </w:r>
          </w:p>
          <w:p w:rsidR="00E86F34" w:rsidRPr="00E86F34" w:rsidRDefault="00353B90" w:rsidP="00E86F3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41" w:hanging="241"/>
              <w:rPr>
                <w:rFonts w:cstheme="minorHAnsi"/>
                <w:color w:val="000000"/>
              </w:rPr>
            </w:pPr>
            <w:r w:rsidRPr="00AC5FC3">
              <w:rPr>
                <w:rFonts w:cstheme="minorHAnsi"/>
                <w:color w:val="000000"/>
                <w:sz w:val="20"/>
                <w:szCs w:val="20"/>
              </w:rPr>
              <w:t>To independently use tools</w:t>
            </w:r>
            <w:r w:rsidR="00645A0C">
              <w:rPr>
                <w:rFonts w:cstheme="minorHAnsi"/>
                <w:color w:val="000000"/>
                <w:sz w:val="20"/>
                <w:szCs w:val="20"/>
              </w:rPr>
              <w:t xml:space="preserve"> &amp; strategies to regulate emotions</w:t>
            </w:r>
          </w:p>
        </w:tc>
      </w:tr>
      <w:tr w:rsidR="00AA6429" w:rsidTr="00AC5FC3">
        <w:tc>
          <w:tcPr>
            <w:tcW w:w="3853" w:type="dxa"/>
            <w:shd w:val="clear" w:color="auto" w:fill="002060"/>
          </w:tcPr>
          <w:p w:rsidR="00477C29" w:rsidRDefault="005C4F70" w:rsidP="00477C29">
            <w:pPr>
              <w:jc w:val="center"/>
            </w:pPr>
            <w:r>
              <w:t>History</w:t>
            </w:r>
          </w:p>
        </w:tc>
        <w:tc>
          <w:tcPr>
            <w:tcW w:w="3802" w:type="dxa"/>
            <w:shd w:val="clear" w:color="auto" w:fill="002060"/>
          </w:tcPr>
          <w:p w:rsidR="00477C29" w:rsidRDefault="00477C29" w:rsidP="00477C29">
            <w:pPr>
              <w:jc w:val="center"/>
            </w:pPr>
            <w:r>
              <w:t>Geography</w:t>
            </w:r>
          </w:p>
        </w:tc>
        <w:tc>
          <w:tcPr>
            <w:tcW w:w="4195" w:type="dxa"/>
            <w:shd w:val="clear" w:color="auto" w:fill="002060"/>
          </w:tcPr>
          <w:p w:rsidR="00477C29" w:rsidRDefault="00477C29" w:rsidP="00477C29">
            <w:pPr>
              <w:jc w:val="center"/>
            </w:pPr>
            <w:r>
              <w:t>Art and Design</w:t>
            </w:r>
          </w:p>
        </w:tc>
        <w:tc>
          <w:tcPr>
            <w:tcW w:w="4026" w:type="dxa"/>
            <w:shd w:val="clear" w:color="auto" w:fill="002060"/>
          </w:tcPr>
          <w:p w:rsidR="00477C29" w:rsidRDefault="00477C29" w:rsidP="00477C29">
            <w:pPr>
              <w:jc w:val="center"/>
            </w:pPr>
            <w:r>
              <w:t>Design and Technology</w:t>
            </w:r>
          </w:p>
        </w:tc>
      </w:tr>
      <w:tr w:rsidR="00922EB9" w:rsidTr="00AC5FC3">
        <w:tc>
          <w:tcPr>
            <w:tcW w:w="3853" w:type="dxa"/>
          </w:tcPr>
          <w:p w:rsidR="00922EB9" w:rsidRPr="00645A0C" w:rsidRDefault="00922EB9" w:rsidP="00922EB9">
            <w:pPr>
              <w:jc w:val="center"/>
              <w:rPr>
                <w:u w:val="single"/>
              </w:rPr>
            </w:pPr>
            <w:r w:rsidRPr="00645A0C">
              <w:rPr>
                <w:u w:val="single"/>
              </w:rPr>
              <w:t>Mary Seacole and Florence Nightingale</w:t>
            </w:r>
          </w:p>
          <w:p w:rsidR="00922EB9" w:rsidRDefault="00922EB9" w:rsidP="00922EB9">
            <w:pPr>
              <w:jc w:val="center"/>
            </w:pPr>
          </w:p>
          <w:p w:rsidR="00922EB9" w:rsidRDefault="00922EB9" w:rsidP="00922EB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38B825E" wp14:editId="2A152232">
                  <wp:extent cx="967814" cy="1346399"/>
                  <wp:effectExtent l="0" t="0" r="3810" b="6350"/>
                  <wp:docPr id="3" name="Picture 3" descr="C:\Users\bmartino\AppData\Local\Microsoft\Windows\INetCache\Content.MSO\71E74E5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bmartino\AppData\Local\Microsoft\Windows\INetCache\Content.MSO\71E74E59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22" t="4508" r="7300" b="5217"/>
                          <a:stretch/>
                        </pic:blipFill>
                        <pic:spPr bwMode="auto">
                          <a:xfrm>
                            <a:off x="0" y="0"/>
                            <a:ext cx="981600" cy="1365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t xml:space="preserve">   </w:t>
            </w:r>
          </w:p>
          <w:p w:rsidR="00922EB9" w:rsidRDefault="00922EB9" w:rsidP="00922EB9">
            <w:pPr>
              <w:jc w:val="center"/>
              <w:rPr>
                <w:noProof/>
                <w:lang w:eastAsia="en-GB"/>
              </w:rPr>
            </w:pPr>
          </w:p>
          <w:p w:rsidR="00922EB9" w:rsidRDefault="00922EB9" w:rsidP="00922EB9">
            <w:pPr>
              <w:jc w:val="center"/>
              <w:rPr>
                <w:noProof/>
                <w:lang w:eastAsia="en-GB"/>
              </w:rPr>
            </w:pPr>
          </w:p>
          <w:p w:rsidR="00922EB9" w:rsidRDefault="00922EB9" w:rsidP="00922EB9">
            <w:pPr>
              <w:jc w:val="center"/>
            </w:pPr>
            <w:r>
              <w:rPr>
                <w:noProof/>
                <w:lang w:eastAsia="en-GB"/>
              </w:rPr>
              <w:t xml:space="preserve">  </w:t>
            </w:r>
            <w:r>
              <w:rPr>
                <w:noProof/>
                <w:lang w:eastAsia="en-GB"/>
              </w:rPr>
              <w:drawing>
                <wp:inline distT="0" distB="0" distL="0" distR="0" wp14:anchorId="07CDAE09" wp14:editId="789A48E3">
                  <wp:extent cx="873274" cy="1303908"/>
                  <wp:effectExtent l="0" t="0" r="3175" b="0"/>
                  <wp:docPr id="4" name="Picture 4" descr="C:\Users\bmartino\AppData\Local\Microsoft\Windows\INetCache\Content.MSO\36DDC58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bmartino\AppData\Local\Microsoft\Windows\INetCache\Content.MSO\36DDC58B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57" t="4329" r="9645" b="11712"/>
                          <a:stretch/>
                        </pic:blipFill>
                        <pic:spPr bwMode="auto">
                          <a:xfrm>
                            <a:off x="0" y="0"/>
                            <a:ext cx="887103" cy="1324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B0D8C" w:rsidRDefault="000B0D8C" w:rsidP="00922EB9">
            <w:pPr>
              <w:rPr>
                <w:u w:val="single"/>
              </w:rPr>
            </w:pPr>
          </w:p>
          <w:p w:rsidR="00922EB9" w:rsidRPr="00DA59DF" w:rsidRDefault="005D52C5" w:rsidP="00922EB9">
            <w:pPr>
              <w:rPr>
                <w:u w:val="single"/>
              </w:rPr>
            </w:pPr>
            <w:r>
              <w:rPr>
                <w:u w:val="single"/>
              </w:rPr>
              <w:t>The c</w:t>
            </w:r>
            <w:r w:rsidR="00922EB9" w:rsidRPr="00DA59DF">
              <w:rPr>
                <w:u w:val="single"/>
              </w:rPr>
              <w:t>hildren will learn:</w:t>
            </w:r>
          </w:p>
          <w:p w:rsidR="00922EB9" w:rsidRDefault="00922EB9" w:rsidP="00922EB9">
            <w:pPr>
              <w:pStyle w:val="ListParagraph"/>
              <w:numPr>
                <w:ilvl w:val="0"/>
                <w:numId w:val="2"/>
              </w:numPr>
              <w:ind w:left="461" w:hanging="283"/>
            </w:pPr>
            <w:r>
              <w:t xml:space="preserve">To understand that sources give us information about the past </w:t>
            </w:r>
          </w:p>
          <w:p w:rsidR="00922EB9" w:rsidRDefault="00922EB9" w:rsidP="00922EB9">
            <w:pPr>
              <w:pStyle w:val="ListParagraph"/>
              <w:numPr>
                <w:ilvl w:val="0"/>
                <w:numId w:val="2"/>
              </w:numPr>
              <w:ind w:left="461" w:hanging="283"/>
            </w:pPr>
            <w:r>
              <w:t xml:space="preserve">To know about Mary Seacole and her achievements </w:t>
            </w:r>
          </w:p>
          <w:p w:rsidR="00922EB9" w:rsidRDefault="00922EB9" w:rsidP="00922EB9">
            <w:pPr>
              <w:pStyle w:val="ListParagraph"/>
              <w:numPr>
                <w:ilvl w:val="0"/>
                <w:numId w:val="2"/>
              </w:numPr>
              <w:ind w:left="461" w:hanging="283"/>
            </w:pPr>
            <w:r>
              <w:t>To know the challenges Mary Seacole faced</w:t>
            </w:r>
          </w:p>
          <w:p w:rsidR="00922EB9" w:rsidRDefault="00922EB9" w:rsidP="00922EB9">
            <w:pPr>
              <w:pStyle w:val="ListParagraph"/>
              <w:numPr>
                <w:ilvl w:val="0"/>
                <w:numId w:val="2"/>
              </w:numPr>
              <w:ind w:left="461" w:hanging="283"/>
            </w:pPr>
            <w:r>
              <w:t xml:space="preserve">To know about Florence Nightingale and her achievements </w:t>
            </w:r>
          </w:p>
          <w:p w:rsidR="00922EB9" w:rsidRDefault="00922EB9" w:rsidP="00922EB9">
            <w:pPr>
              <w:pStyle w:val="ListParagraph"/>
              <w:numPr>
                <w:ilvl w:val="0"/>
                <w:numId w:val="2"/>
              </w:numPr>
              <w:ind w:left="461" w:hanging="283"/>
            </w:pPr>
            <w:r>
              <w:t>To know how both improved nursing</w:t>
            </w:r>
          </w:p>
        </w:tc>
        <w:tc>
          <w:tcPr>
            <w:tcW w:w="3802" w:type="dxa"/>
          </w:tcPr>
          <w:p w:rsidR="00922EB9" w:rsidRDefault="00922EB9" w:rsidP="00922EB9">
            <w:pPr>
              <w:jc w:val="center"/>
              <w:rPr>
                <w:u w:val="single"/>
              </w:rPr>
            </w:pPr>
            <w:r w:rsidRPr="007E5A93">
              <w:rPr>
                <w:u w:val="single"/>
              </w:rPr>
              <w:t>Extreme Weather</w:t>
            </w:r>
          </w:p>
          <w:p w:rsidR="00922EB9" w:rsidRPr="007E5A93" w:rsidRDefault="00922EB9" w:rsidP="00922EB9">
            <w:pPr>
              <w:jc w:val="center"/>
              <w:rPr>
                <w:u w:val="single"/>
              </w:rPr>
            </w:pPr>
          </w:p>
          <w:p w:rsidR="00922EB9" w:rsidRDefault="00922EB9" w:rsidP="00922EB9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1002C0F" wp14:editId="5EA71F41">
                  <wp:extent cx="2363056" cy="1234956"/>
                  <wp:effectExtent l="0" t="0" r="0" b="3810"/>
                  <wp:docPr id="24" name="Picture 24" descr="C:\Users\bmartino\AppData\Local\Microsoft\Windows\INetCache\Content.MSO\B881D1F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bmartino\AppData\Local\Microsoft\Windows\INetCache\Content.MSO\B881D1F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491" cy="124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2EB9" w:rsidRDefault="00922EB9" w:rsidP="00922EB9">
            <w:pPr>
              <w:jc w:val="center"/>
            </w:pPr>
          </w:p>
          <w:p w:rsidR="00922EB9" w:rsidRDefault="00922EB9" w:rsidP="00922EB9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C66D85B" wp14:editId="2086E970">
                  <wp:extent cx="2229492" cy="1119645"/>
                  <wp:effectExtent l="0" t="0" r="0" b="4445"/>
                  <wp:docPr id="23" name="Picture 23" descr="Climate crisis map of misery - how 2019 became the year of nightmare weather  - Mirror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limate crisis map of misery - how 2019 became the year of nightmare weather  - Mirror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29" cy="1128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2EB9" w:rsidRDefault="00922EB9" w:rsidP="00922EB9">
            <w:pPr>
              <w:rPr>
                <w:u w:val="single"/>
              </w:rPr>
            </w:pPr>
          </w:p>
          <w:p w:rsidR="00922EB9" w:rsidRDefault="00922EB9" w:rsidP="00922EB9">
            <w:pPr>
              <w:rPr>
                <w:u w:val="single"/>
              </w:rPr>
            </w:pPr>
          </w:p>
          <w:p w:rsidR="005D52C5" w:rsidRDefault="005D52C5" w:rsidP="00922EB9">
            <w:pPr>
              <w:rPr>
                <w:u w:val="single"/>
              </w:rPr>
            </w:pPr>
          </w:p>
          <w:p w:rsidR="00922EB9" w:rsidRPr="00DA59DF" w:rsidRDefault="005D52C5" w:rsidP="00922EB9">
            <w:pPr>
              <w:rPr>
                <w:u w:val="single"/>
              </w:rPr>
            </w:pPr>
            <w:r>
              <w:rPr>
                <w:u w:val="single"/>
              </w:rPr>
              <w:t>The c</w:t>
            </w:r>
            <w:r w:rsidR="00922EB9" w:rsidRPr="00DA59DF">
              <w:rPr>
                <w:u w:val="single"/>
              </w:rPr>
              <w:t>hildren will learn:</w:t>
            </w:r>
          </w:p>
          <w:p w:rsidR="00922EB9" w:rsidRDefault="00922EB9" w:rsidP="00922EB9">
            <w:pPr>
              <w:pStyle w:val="ListParagraph"/>
              <w:numPr>
                <w:ilvl w:val="0"/>
                <w:numId w:val="2"/>
              </w:numPr>
              <w:ind w:left="313" w:hanging="313"/>
            </w:pPr>
            <w:r>
              <w:t xml:space="preserve">To name and locate the world’s seven continents and five oceans </w:t>
            </w:r>
          </w:p>
          <w:p w:rsidR="00922EB9" w:rsidRDefault="00922EB9" w:rsidP="00922EB9">
            <w:pPr>
              <w:pStyle w:val="ListParagraph"/>
              <w:numPr>
                <w:ilvl w:val="0"/>
                <w:numId w:val="2"/>
              </w:numPr>
              <w:ind w:left="313" w:hanging="313"/>
            </w:pPr>
            <w:r>
              <w:t>To identify the features of a climate for Europe and create a key</w:t>
            </w:r>
          </w:p>
          <w:p w:rsidR="00922EB9" w:rsidRDefault="00922EB9" w:rsidP="00922EB9">
            <w:pPr>
              <w:pStyle w:val="ListParagraph"/>
              <w:numPr>
                <w:ilvl w:val="0"/>
                <w:numId w:val="2"/>
              </w:numPr>
              <w:ind w:left="313" w:hanging="313"/>
            </w:pPr>
            <w:r>
              <w:t>To identify the features of a climate for Africa and create a key</w:t>
            </w:r>
          </w:p>
          <w:p w:rsidR="00922EB9" w:rsidRDefault="00922EB9" w:rsidP="00922EB9">
            <w:pPr>
              <w:pStyle w:val="ListParagraph"/>
              <w:numPr>
                <w:ilvl w:val="0"/>
                <w:numId w:val="2"/>
              </w:numPr>
              <w:ind w:left="313" w:hanging="313"/>
            </w:pPr>
            <w:r>
              <w:t>To identify the features of a climate for America’s and create a key</w:t>
            </w:r>
          </w:p>
          <w:p w:rsidR="00922EB9" w:rsidRDefault="00922EB9" w:rsidP="00922EB9">
            <w:pPr>
              <w:pStyle w:val="ListParagraph"/>
              <w:numPr>
                <w:ilvl w:val="0"/>
                <w:numId w:val="2"/>
              </w:numPr>
              <w:ind w:left="313" w:hanging="313"/>
            </w:pPr>
            <w:r>
              <w:t>To identify the features of a climate for Oceania and create a key</w:t>
            </w:r>
          </w:p>
          <w:p w:rsidR="00922EB9" w:rsidRDefault="00922EB9" w:rsidP="00922EB9">
            <w:pPr>
              <w:pStyle w:val="ListParagraph"/>
              <w:numPr>
                <w:ilvl w:val="0"/>
                <w:numId w:val="2"/>
              </w:numPr>
              <w:ind w:left="313" w:hanging="313"/>
            </w:pPr>
            <w:r>
              <w:t>To identify the features of a climate for Asia and create a key</w:t>
            </w:r>
          </w:p>
          <w:p w:rsidR="0020687A" w:rsidRDefault="0020687A" w:rsidP="0020687A">
            <w:pPr>
              <w:pStyle w:val="ListParagraph"/>
              <w:ind w:left="313"/>
            </w:pPr>
          </w:p>
          <w:p w:rsidR="004C4CE8" w:rsidRDefault="004C4CE8" w:rsidP="0020687A">
            <w:pPr>
              <w:pStyle w:val="ListParagraph"/>
              <w:ind w:left="313"/>
            </w:pPr>
          </w:p>
          <w:p w:rsidR="004C4CE8" w:rsidRDefault="004C4CE8" w:rsidP="0020687A">
            <w:pPr>
              <w:pStyle w:val="ListParagraph"/>
              <w:ind w:left="313"/>
            </w:pPr>
          </w:p>
        </w:tc>
        <w:tc>
          <w:tcPr>
            <w:tcW w:w="4195" w:type="dxa"/>
          </w:tcPr>
          <w:p w:rsidR="00922EB9" w:rsidRPr="005D52C5" w:rsidRDefault="005D52C5" w:rsidP="005D52C5">
            <w:pPr>
              <w:jc w:val="center"/>
              <w:rPr>
                <w:u w:val="single"/>
              </w:rPr>
            </w:pPr>
            <w:r w:rsidRPr="005D52C5">
              <w:rPr>
                <w:rFonts w:ascii="Arial" w:hAnsi="Arial" w:cs="Arial"/>
                <w:color w:val="040C28"/>
                <w:u w:val="single"/>
              </w:rPr>
              <w:t>Helen Frankenthaler</w:t>
            </w:r>
            <w:r w:rsidRPr="005D52C5">
              <w:rPr>
                <w:rFonts w:ascii="Arial" w:hAnsi="Arial" w:cs="Arial"/>
                <w:color w:val="040C28"/>
                <w:u w:val="single"/>
              </w:rPr>
              <w:t xml:space="preserve"> and</w:t>
            </w:r>
            <w:r w:rsidR="000B0D8C">
              <w:rPr>
                <w:rFonts w:ascii="Arial" w:hAnsi="Arial" w:cs="Arial"/>
                <w:color w:val="040C28"/>
                <w:u w:val="single"/>
              </w:rPr>
              <w:t xml:space="preserve"> Henri</w:t>
            </w:r>
            <w:r w:rsidRPr="005D52C5">
              <w:rPr>
                <w:rFonts w:ascii="Arial" w:hAnsi="Arial" w:cs="Arial"/>
                <w:color w:val="040C28"/>
                <w:u w:val="single"/>
              </w:rPr>
              <w:t xml:space="preserve"> Matisse</w:t>
            </w:r>
          </w:p>
          <w:p w:rsidR="00F25979" w:rsidRDefault="00F25979" w:rsidP="00922EB9"/>
          <w:p w:rsidR="004C4CE8" w:rsidRDefault="005D52C5" w:rsidP="005D52C5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028700" cy="1028700"/>
                  <wp:effectExtent l="0" t="0" r="0" b="0"/>
                  <wp:docPr id="11" name="Picture 11" descr="C:\Users\bmartino\AppData\Local\Microsoft\Windows\INetCache\Content.MSO\C6E938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artino\AppData\Local\Microsoft\Windows\INetCache\Content.MSO\C6E938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2C5" w:rsidRDefault="005D52C5" w:rsidP="005D52C5"/>
          <w:p w:rsidR="004C4CE8" w:rsidRDefault="004C4CE8" w:rsidP="005D52C5">
            <w:pPr>
              <w:jc w:val="center"/>
            </w:pPr>
          </w:p>
          <w:p w:rsidR="004C4CE8" w:rsidRDefault="000B0D8C" w:rsidP="00B13DE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101600</wp:posOffset>
                  </wp:positionV>
                  <wp:extent cx="1352550" cy="946178"/>
                  <wp:effectExtent l="0" t="0" r="0" b="6350"/>
                  <wp:wrapNone/>
                  <wp:docPr id="12" name="Picture 12" descr="C:\Users\bmartino\AppData\Local\Microsoft\Windows\INetCache\Content.MSO\12FC383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martino\AppData\Local\Microsoft\Windows\INetCache\Content.MSO\12FC383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46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4CE8" w:rsidRDefault="004C4CE8" w:rsidP="00B13DED"/>
          <w:p w:rsidR="004C4CE8" w:rsidRDefault="004C4CE8" w:rsidP="00B13DED"/>
          <w:p w:rsidR="00906E9E" w:rsidRDefault="00906E9E" w:rsidP="00B13DED">
            <w:pPr>
              <w:rPr>
                <w:u w:val="single"/>
              </w:rPr>
            </w:pPr>
          </w:p>
          <w:p w:rsidR="00906E9E" w:rsidRDefault="00906E9E" w:rsidP="00B13DED">
            <w:pPr>
              <w:rPr>
                <w:u w:val="single"/>
              </w:rPr>
            </w:pPr>
          </w:p>
          <w:p w:rsidR="000B0D8C" w:rsidRDefault="000B0D8C" w:rsidP="00B13DED">
            <w:pPr>
              <w:rPr>
                <w:u w:val="single"/>
              </w:rPr>
            </w:pPr>
          </w:p>
          <w:p w:rsidR="000B0D8C" w:rsidRDefault="000B0D8C" w:rsidP="00B13DED">
            <w:pPr>
              <w:rPr>
                <w:u w:val="single"/>
              </w:rPr>
            </w:pPr>
          </w:p>
          <w:p w:rsidR="000B0D8C" w:rsidRDefault="000B0D8C" w:rsidP="00B13DED">
            <w:pPr>
              <w:rPr>
                <w:u w:val="single"/>
              </w:rPr>
            </w:pPr>
          </w:p>
          <w:p w:rsidR="000B0D8C" w:rsidRDefault="000B0D8C" w:rsidP="00B13DED">
            <w:pPr>
              <w:rPr>
                <w:u w:val="single"/>
              </w:rPr>
            </w:pPr>
          </w:p>
          <w:p w:rsidR="000B0D8C" w:rsidRDefault="000B0D8C" w:rsidP="00B13DED">
            <w:pPr>
              <w:rPr>
                <w:u w:val="single"/>
              </w:rPr>
            </w:pPr>
          </w:p>
          <w:p w:rsidR="005D52C5" w:rsidRPr="005D52C5" w:rsidRDefault="005D52C5" w:rsidP="00B13DED">
            <w:pPr>
              <w:rPr>
                <w:u w:val="single"/>
              </w:rPr>
            </w:pPr>
            <w:r w:rsidRPr="005D52C5">
              <w:rPr>
                <w:u w:val="single"/>
              </w:rPr>
              <w:t xml:space="preserve">The children will learn: </w:t>
            </w:r>
          </w:p>
          <w:p w:rsidR="005D52C5" w:rsidRDefault="005D52C5" w:rsidP="005D52C5">
            <w:pPr>
              <w:pStyle w:val="ListParagraph"/>
              <w:numPr>
                <w:ilvl w:val="0"/>
                <w:numId w:val="30"/>
              </w:numPr>
              <w:ind w:left="241" w:hanging="241"/>
            </w:pPr>
            <w:r>
              <w:t xml:space="preserve">To </w:t>
            </w:r>
            <w:r w:rsidRPr="005C4620">
              <w:t>know about great artists, craft makers and designers, and understand the historical and cultural development of their art forms.</w:t>
            </w:r>
          </w:p>
          <w:p w:rsidR="005D52C5" w:rsidRDefault="005D52C5" w:rsidP="005D52C5">
            <w:pPr>
              <w:pStyle w:val="ListParagraph"/>
              <w:numPr>
                <w:ilvl w:val="0"/>
                <w:numId w:val="30"/>
              </w:numPr>
              <w:ind w:left="241" w:hanging="241"/>
            </w:pPr>
            <w:r>
              <w:t xml:space="preserve">To compare artists work and their style and give their opinions.  </w:t>
            </w:r>
          </w:p>
          <w:p w:rsidR="00F25979" w:rsidRPr="005C4620" w:rsidRDefault="005D52C5" w:rsidP="005D52C5">
            <w:pPr>
              <w:pStyle w:val="ListParagraph"/>
              <w:numPr>
                <w:ilvl w:val="0"/>
                <w:numId w:val="30"/>
              </w:numPr>
              <w:ind w:left="241" w:hanging="241"/>
            </w:pPr>
            <w:r>
              <w:t xml:space="preserve">To </w:t>
            </w:r>
            <w:r w:rsidR="00F25979" w:rsidRPr="005C4620">
              <w:t xml:space="preserve">produce creative work, exploring their ideas and recording their experiences </w:t>
            </w:r>
          </w:p>
          <w:p w:rsidR="00F25979" w:rsidRPr="005C4620" w:rsidRDefault="005D52C5" w:rsidP="005D52C5">
            <w:pPr>
              <w:numPr>
                <w:ilvl w:val="0"/>
                <w:numId w:val="30"/>
              </w:numPr>
              <w:ind w:left="241" w:hanging="241"/>
            </w:pPr>
            <w:r>
              <w:t xml:space="preserve">To </w:t>
            </w:r>
            <w:r w:rsidR="00F25979" w:rsidRPr="005C4620">
              <w:t xml:space="preserve">become proficient in drawing, painting, sculpture and other art, craft and design techniques </w:t>
            </w:r>
          </w:p>
          <w:p w:rsidR="00906E9E" w:rsidRDefault="005D52C5" w:rsidP="005D52C5">
            <w:pPr>
              <w:numPr>
                <w:ilvl w:val="0"/>
                <w:numId w:val="30"/>
              </w:numPr>
              <w:ind w:left="241" w:hanging="241"/>
            </w:pPr>
            <w:r>
              <w:t xml:space="preserve">To </w:t>
            </w:r>
            <w:r w:rsidR="00F25979" w:rsidRPr="005C4620">
              <w:t>evaluate and analyse creative works using the la</w:t>
            </w:r>
            <w:r>
              <w:t>nguage of art, craft and design</w:t>
            </w:r>
          </w:p>
          <w:p w:rsidR="00906E9E" w:rsidRDefault="00906E9E" w:rsidP="005D52C5"/>
        </w:tc>
        <w:tc>
          <w:tcPr>
            <w:tcW w:w="4026" w:type="dxa"/>
          </w:tcPr>
          <w:p w:rsidR="00922EB9" w:rsidRDefault="00C95E40" w:rsidP="005D52C5">
            <w:pPr>
              <w:jc w:val="center"/>
              <w:rPr>
                <w:sz w:val="24"/>
                <w:szCs w:val="24"/>
                <w:u w:val="single"/>
              </w:rPr>
            </w:pPr>
            <w:r w:rsidRPr="005D52C5">
              <w:rPr>
                <w:sz w:val="24"/>
                <w:szCs w:val="24"/>
                <w:u w:val="single"/>
              </w:rPr>
              <w:t>Food Technology</w:t>
            </w:r>
          </w:p>
          <w:p w:rsidR="005D52C5" w:rsidRDefault="00906E9E" w:rsidP="00906E9E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Super Salads</w:t>
            </w:r>
          </w:p>
          <w:p w:rsidR="00906E9E" w:rsidRDefault="00906E9E" w:rsidP="00906E9E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06E9E" w:rsidRDefault="00906E9E" w:rsidP="00906E9E">
            <w:pPr>
              <w:jc w:val="center"/>
              <w:rPr>
                <w:sz w:val="24"/>
                <w:szCs w:val="24"/>
              </w:rPr>
            </w:pPr>
          </w:p>
          <w:p w:rsidR="00906E9E" w:rsidRDefault="000B0D8C" w:rsidP="00906E9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153035</wp:posOffset>
                  </wp:positionV>
                  <wp:extent cx="1885950" cy="1255015"/>
                  <wp:effectExtent l="0" t="0" r="0" b="2540"/>
                  <wp:wrapNone/>
                  <wp:docPr id="15" name="Picture 15" descr="10 great salads for lovers of fresh vegetables and greens | Daily Sab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0 great salads for lovers of fresh vegetables and greens | Daily Sab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2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06E9E" w:rsidRDefault="00906E9E" w:rsidP="00906E9E">
            <w:pPr>
              <w:jc w:val="center"/>
              <w:rPr>
                <w:sz w:val="24"/>
                <w:szCs w:val="24"/>
              </w:rPr>
            </w:pPr>
          </w:p>
          <w:p w:rsidR="00906E9E" w:rsidRDefault="00906E9E" w:rsidP="00906E9E">
            <w:pPr>
              <w:jc w:val="center"/>
              <w:rPr>
                <w:sz w:val="24"/>
                <w:szCs w:val="24"/>
              </w:rPr>
            </w:pPr>
          </w:p>
          <w:p w:rsidR="00906E9E" w:rsidRDefault="00906E9E" w:rsidP="00906E9E">
            <w:pPr>
              <w:jc w:val="center"/>
              <w:rPr>
                <w:sz w:val="24"/>
                <w:szCs w:val="24"/>
              </w:rPr>
            </w:pPr>
          </w:p>
          <w:p w:rsidR="00906E9E" w:rsidRDefault="00906E9E" w:rsidP="00906E9E">
            <w:pPr>
              <w:jc w:val="center"/>
              <w:rPr>
                <w:sz w:val="24"/>
                <w:szCs w:val="24"/>
              </w:rPr>
            </w:pPr>
          </w:p>
          <w:p w:rsidR="00906E9E" w:rsidRDefault="00906E9E" w:rsidP="00906E9E">
            <w:pPr>
              <w:jc w:val="center"/>
              <w:rPr>
                <w:sz w:val="24"/>
                <w:szCs w:val="24"/>
              </w:rPr>
            </w:pPr>
          </w:p>
          <w:p w:rsidR="00906E9E" w:rsidRDefault="00906E9E" w:rsidP="00906E9E">
            <w:pPr>
              <w:jc w:val="center"/>
              <w:rPr>
                <w:sz w:val="24"/>
                <w:szCs w:val="24"/>
              </w:rPr>
            </w:pPr>
          </w:p>
          <w:p w:rsidR="00906E9E" w:rsidRDefault="00906E9E" w:rsidP="00906E9E">
            <w:pPr>
              <w:jc w:val="center"/>
              <w:rPr>
                <w:sz w:val="24"/>
                <w:szCs w:val="24"/>
              </w:rPr>
            </w:pPr>
          </w:p>
          <w:p w:rsidR="00906E9E" w:rsidRDefault="00906E9E" w:rsidP="00906E9E">
            <w:pPr>
              <w:rPr>
                <w:u w:val="single"/>
              </w:rPr>
            </w:pPr>
          </w:p>
          <w:p w:rsidR="00906E9E" w:rsidRDefault="00906E9E" w:rsidP="00906E9E">
            <w:pPr>
              <w:rPr>
                <w:u w:val="single"/>
              </w:rPr>
            </w:pPr>
          </w:p>
          <w:p w:rsidR="000B0D8C" w:rsidRDefault="000B0D8C" w:rsidP="00906E9E">
            <w:pPr>
              <w:rPr>
                <w:u w:val="single"/>
              </w:rPr>
            </w:pPr>
          </w:p>
          <w:p w:rsidR="000B0D8C" w:rsidRDefault="000B0D8C" w:rsidP="00906E9E">
            <w:pPr>
              <w:rPr>
                <w:u w:val="single"/>
              </w:rPr>
            </w:pPr>
          </w:p>
          <w:p w:rsidR="000B0D8C" w:rsidRDefault="000B0D8C" w:rsidP="00906E9E">
            <w:pPr>
              <w:rPr>
                <w:u w:val="single"/>
              </w:rPr>
            </w:pPr>
          </w:p>
          <w:p w:rsidR="000B0D8C" w:rsidRDefault="000B0D8C" w:rsidP="00906E9E">
            <w:pPr>
              <w:rPr>
                <w:u w:val="single"/>
              </w:rPr>
            </w:pPr>
          </w:p>
          <w:p w:rsidR="000B0D8C" w:rsidRDefault="000B0D8C" w:rsidP="00906E9E">
            <w:pPr>
              <w:rPr>
                <w:u w:val="single"/>
              </w:rPr>
            </w:pPr>
          </w:p>
          <w:p w:rsidR="00906E9E" w:rsidRPr="00906E9E" w:rsidRDefault="00906E9E" w:rsidP="00906E9E">
            <w:pPr>
              <w:rPr>
                <w:u w:val="single"/>
              </w:rPr>
            </w:pPr>
            <w:r w:rsidRPr="00906E9E">
              <w:rPr>
                <w:u w:val="single"/>
              </w:rPr>
              <w:t xml:space="preserve">The children will learn: </w:t>
            </w:r>
          </w:p>
          <w:p w:rsidR="00906E9E" w:rsidRPr="00906E9E" w:rsidRDefault="00906E9E" w:rsidP="00906E9E">
            <w:pPr>
              <w:pStyle w:val="ListParagraph"/>
              <w:numPr>
                <w:ilvl w:val="0"/>
                <w:numId w:val="31"/>
              </w:numPr>
              <w:ind w:left="241" w:hanging="241"/>
              <w:rPr>
                <w:u w:val="single"/>
              </w:rPr>
            </w:pPr>
            <w:r>
              <w:t>To u</w:t>
            </w:r>
            <w:r>
              <w:t>nderstand where food comes from</w:t>
            </w:r>
          </w:p>
          <w:p w:rsidR="00861402" w:rsidRDefault="00861402" w:rsidP="00906E9E">
            <w:pPr>
              <w:pStyle w:val="ListParagraph"/>
              <w:numPr>
                <w:ilvl w:val="0"/>
                <w:numId w:val="31"/>
              </w:numPr>
              <w:ind w:left="241" w:hanging="241"/>
            </w:pPr>
            <w:r>
              <w:t>To know what foods are healthy</w:t>
            </w:r>
          </w:p>
          <w:p w:rsidR="00906E9E" w:rsidRDefault="00861402" w:rsidP="00906E9E">
            <w:pPr>
              <w:pStyle w:val="ListParagraph"/>
              <w:numPr>
                <w:ilvl w:val="0"/>
                <w:numId w:val="31"/>
              </w:numPr>
              <w:ind w:left="241" w:hanging="241"/>
            </w:pPr>
            <w:r w:rsidRPr="00906E9E">
              <w:t>Evaluate current salad packaging</w:t>
            </w:r>
          </w:p>
          <w:p w:rsidR="00906E9E" w:rsidRDefault="00906E9E" w:rsidP="00906E9E">
            <w:pPr>
              <w:pStyle w:val="ListParagraph"/>
              <w:numPr>
                <w:ilvl w:val="0"/>
                <w:numId w:val="31"/>
              </w:numPr>
              <w:ind w:left="241" w:hanging="241"/>
            </w:pPr>
            <w:r>
              <w:t xml:space="preserve">To have an understanding of health and safety and hygiene </w:t>
            </w:r>
          </w:p>
          <w:p w:rsidR="00906E9E" w:rsidRPr="00906E9E" w:rsidRDefault="00906E9E" w:rsidP="00906E9E">
            <w:pPr>
              <w:pStyle w:val="ListParagraph"/>
              <w:numPr>
                <w:ilvl w:val="0"/>
                <w:numId w:val="31"/>
              </w:numPr>
              <w:ind w:left="241" w:hanging="241"/>
            </w:pPr>
            <w:r>
              <w:t>To use the safe</w:t>
            </w:r>
            <w:r w:rsidRPr="00906E9E">
              <w:t xml:space="preserve"> cutting methods; bridge </w:t>
            </w:r>
            <w:r>
              <w:t>and claw</w:t>
            </w:r>
          </w:p>
          <w:p w:rsidR="00906E9E" w:rsidRPr="00906E9E" w:rsidRDefault="00906E9E" w:rsidP="00906E9E">
            <w:pPr>
              <w:pStyle w:val="ListParagraph"/>
              <w:numPr>
                <w:ilvl w:val="0"/>
                <w:numId w:val="31"/>
              </w:numPr>
              <w:ind w:left="241" w:hanging="241"/>
            </w:pPr>
            <w:r>
              <w:t>To develop the skill of</w:t>
            </w:r>
            <w:r w:rsidRPr="00906E9E">
              <w:t xml:space="preserve"> grating and snippi</w:t>
            </w:r>
            <w:r>
              <w:t>ng methods</w:t>
            </w:r>
          </w:p>
          <w:p w:rsidR="00861402" w:rsidRDefault="00906E9E" w:rsidP="00906E9E">
            <w:pPr>
              <w:pStyle w:val="ListParagraph"/>
              <w:numPr>
                <w:ilvl w:val="0"/>
                <w:numId w:val="31"/>
              </w:numPr>
              <w:ind w:left="241" w:hanging="241"/>
            </w:pPr>
            <w:r>
              <w:t>To use a brief to develop ideas</w:t>
            </w:r>
            <w:r w:rsidR="00861402">
              <w:t xml:space="preserve"> to design a healthy salad</w:t>
            </w:r>
          </w:p>
          <w:p w:rsidR="00906E9E" w:rsidRPr="00906E9E" w:rsidRDefault="00906E9E" w:rsidP="00861402">
            <w:pPr>
              <w:pStyle w:val="ListParagraph"/>
              <w:numPr>
                <w:ilvl w:val="0"/>
                <w:numId w:val="31"/>
              </w:numPr>
              <w:ind w:left="241" w:hanging="241"/>
            </w:pPr>
            <w:r>
              <w:t xml:space="preserve"> </w:t>
            </w:r>
            <w:r w:rsidRPr="00906E9E">
              <w:t xml:space="preserve"> </w:t>
            </w:r>
            <w:r w:rsidR="00861402">
              <w:t>To use the skills taught to make a healthy salad</w:t>
            </w:r>
          </w:p>
          <w:p w:rsidR="00906E9E" w:rsidRPr="00861402" w:rsidRDefault="00861402" w:rsidP="00861402">
            <w:pPr>
              <w:pStyle w:val="ListParagraph"/>
              <w:numPr>
                <w:ilvl w:val="0"/>
                <w:numId w:val="31"/>
              </w:numPr>
              <w:ind w:left="241" w:hanging="241"/>
            </w:pPr>
            <w:r>
              <w:t>To evaluate the healthy salad against the design brief</w:t>
            </w:r>
          </w:p>
        </w:tc>
      </w:tr>
      <w:tr w:rsidR="00922EB9" w:rsidTr="00AC5FC3">
        <w:tc>
          <w:tcPr>
            <w:tcW w:w="3853" w:type="dxa"/>
            <w:shd w:val="clear" w:color="auto" w:fill="002060"/>
          </w:tcPr>
          <w:p w:rsidR="00922EB9" w:rsidRDefault="00922EB9" w:rsidP="00922EB9">
            <w:pPr>
              <w:jc w:val="center"/>
            </w:pPr>
            <w:r>
              <w:t>Physical Education</w:t>
            </w:r>
          </w:p>
        </w:tc>
        <w:tc>
          <w:tcPr>
            <w:tcW w:w="3802" w:type="dxa"/>
            <w:shd w:val="clear" w:color="auto" w:fill="002060"/>
          </w:tcPr>
          <w:p w:rsidR="00922EB9" w:rsidRDefault="00922EB9" w:rsidP="00922EB9">
            <w:pPr>
              <w:jc w:val="center"/>
            </w:pPr>
            <w:r>
              <w:t>Religious Education</w:t>
            </w:r>
          </w:p>
        </w:tc>
        <w:tc>
          <w:tcPr>
            <w:tcW w:w="4195" w:type="dxa"/>
            <w:shd w:val="clear" w:color="auto" w:fill="002060"/>
          </w:tcPr>
          <w:p w:rsidR="00922EB9" w:rsidRDefault="00922EB9" w:rsidP="00922EB9">
            <w:pPr>
              <w:jc w:val="center"/>
            </w:pPr>
            <w:r>
              <w:t>Music</w:t>
            </w:r>
          </w:p>
        </w:tc>
        <w:tc>
          <w:tcPr>
            <w:tcW w:w="4026" w:type="dxa"/>
            <w:shd w:val="clear" w:color="auto" w:fill="002060"/>
          </w:tcPr>
          <w:p w:rsidR="00922EB9" w:rsidRDefault="00922EB9" w:rsidP="00922EB9">
            <w:pPr>
              <w:jc w:val="center"/>
            </w:pPr>
            <w:r>
              <w:t>Computing</w:t>
            </w:r>
          </w:p>
        </w:tc>
      </w:tr>
      <w:tr w:rsidR="00922EB9" w:rsidTr="00AC5FC3">
        <w:tc>
          <w:tcPr>
            <w:tcW w:w="3853" w:type="dxa"/>
          </w:tcPr>
          <w:p w:rsidR="00922EB9" w:rsidRPr="008E3A25" w:rsidRDefault="00E67049" w:rsidP="00922EB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Football</w:t>
            </w:r>
            <w:bookmarkStart w:id="0" w:name="_GoBack"/>
            <w:bookmarkEnd w:id="0"/>
            <w:r w:rsidR="00922EB9" w:rsidRPr="008E3A25">
              <w:rPr>
                <w:u w:val="single"/>
              </w:rPr>
              <w:t xml:space="preserve"> and Yoga </w:t>
            </w:r>
          </w:p>
          <w:p w:rsidR="00922EB9" w:rsidRDefault="00922EB9" w:rsidP="00922EB9"/>
          <w:p w:rsidR="00922EB9" w:rsidRDefault="00922EB9" w:rsidP="00922EB9"/>
          <w:p w:rsidR="00922EB9" w:rsidRDefault="00922EB9" w:rsidP="00922EB9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AB5FBC4" wp14:editId="128881F8">
                  <wp:extent cx="1648177" cy="928571"/>
                  <wp:effectExtent l="0" t="0" r="0" b="5080"/>
                  <wp:docPr id="6" name="Picture 6" descr="8 Effective and Fun Youth Basketball Games - st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8 Effective and Fun Youth Basketball Games - st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685" cy="937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2EB9" w:rsidRDefault="00922EB9" w:rsidP="00922EB9"/>
          <w:p w:rsidR="00922EB9" w:rsidRDefault="00922EB9" w:rsidP="00922EB9"/>
          <w:p w:rsidR="00922EB9" w:rsidRDefault="00922EB9" w:rsidP="00922EB9">
            <w:pPr>
              <w:rPr>
                <w:u w:val="single"/>
              </w:rPr>
            </w:pPr>
          </w:p>
          <w:p w:rsidR="00922EB9" w:rsidRDefault="00922EB9" w:rsidP="00922EB9">
            <w:pPr>
              <w:rPr>
                <w:u w:val="single"/>
              </w:rPr>
            </w:pPr>
            <w:r w:rsidRPr="00477C29">
              <w:rPr>
                <w:u w:val="single"/>
              </w:rPr>
              <w:t>Children will learn:</w:t>
            </w:r>
          </w:p>
          <w:p w:rsidR="00922EB9" w:rsidRDefault="00922EB9" w:rsidP="00922EB9">
            <w:pPr>
              <w:pStyle w:val="ListParagraph"/>
              <w:numPr>
                <w:ilvl w:val="0"/>
                <w:numId w:val="11"/>
              </w:numPr>
              <w:ind w:left="179" w:hanging="142"/>
            </w:pPr>
            <w:r>
              <w:t xml:space="preserve">To develop skills in balancing, agility and coordination </w:t>
            </w:r>
          </w:p>
          <w:p w:rsidR="00922EB9" w:rsidRDefault="00922EB9" w:rsidP="00922EB9">
            <w:pPr>
              <w:pStyle w:val="ListParagraph"/>
              <w:numPr>
                <w:ilvl w:val="0"/>
                <w:numId w:val="11"/>
              </w:numPr>
              <w:ind w:left="179" w:hanging="142"/>
            </w:pPr>
            <w:r>
              <w:t>To apply these skills in a range of activities</w:t>
            </w:r>
          </w:p>
          <w:p w:rsidR="00922EB9" w:rsidRDefault="00922EB9" w:rsidP="00922EB9">
            <w:pPr>
              <w:pStyle w:val="ListParagraph"/>
              <w:numPr>
                <w:ilvl w:val="0"/>
                <w:numId w:val="11"/>
              </w:numPr>
              <w:ind w:left="179" w:hanging="142"/>
            </w:pPr>
            <w:r>
              <w:t>To develop skills in games which include simple tactics for attacking and defending</w:t>
            </w:r>
          </w:p>
          <w:p w:rsidR="00922EB9" w:rsidRPr="006B4A5E" w:rsidRDefault="00922EB9" w:rsidP="00922EB9">
            <w:pPr>
              <w:pStyle w:val="ListParagraph"/>
              <w:numPr>
                <w:ilvl w:val="0"/>
                <w:numId w:val="11"/>
              </w:numPr>
              <w:ind w:left="179" w:hanging="142"/>
            </w:pPr>
            <w:r>
              <w:t>To learn to co-operate and work in a team</w:t>
            </w:r>
          </w:p>
          <w:p w:rsidR="00922EB9" w:rsidRDefault="00922EB9" w:rsidP="00922EB9"/>
          <w:p w:rsidR="00922EB9" w:rsidRDefault="00922EB9" w:rsidP="00922EB9"/>
          <w:p w:rsidR="00922EB9" w:rsidRDefault="00922EB9" w:rsidP="00922EB9"/>
          <w:p w:rsidR="00922EB9" w:rsidRDefault="00922EB9" w:rsidP="00922EB9"/>
          <w:p w:rsidR="00922EB9" w:rsidRDefault="00922EB9" w:rsidP="00922EB9"/>
        </w:tc>
        <w:tc>
          <w:tcPr>
            <w:tcW w:w="3802" w:type="dxa"/>
          </w:tcPr>
          <w:p w:rsidR="00922EB9" w:rsidRDefault="00922EB9" w:rsidP="00922EB9">
            <w:pPr>
              <w:jc w:val="center"/>
              <w:rPr>
                <w:u w:val="single"/>
              </w:rPr>
            </w:pPr>
            <w:r w:rsidRPr="008E3A25">
              <w:rPr>
                <w:u w:val="single"/>
              </w:rPr>
              <w:t>Thankfulness</w:t>
            </w:r>
            <w:r>
              <w:rPr>
                <w:u w:val="single"/>
              </w:rPr>
              <w:t xml:space="preserve">, Light </w:t>
            </w:r>
          </w:p>
          <w:p w:rsidR="00922EB9" w:rsidRDefault="00922EB9" w:rsidP="00922EB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and Christmas</w:t>
            </w:r>
          </w:p>
          <w:p w:rsidR="00922EB9" w:rsidRDefault="00922EB9" w:rsidP="00922EB9">
            <w:pPr>
              <w:rPr>
                <w:u w:val="single"/>
              </w:rPr>
            </w:pPr>
          </w:p>
          <w:p w:rsidR="00922EB9" w:rsidRPr="008E3A25" w:rsidRDefault="00922EB9" w:rsidP="00922EB9">
            <w:pPr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en-GB"/>
              </w:rPr>
              <w:drawing>
                <wp:inline distT="0" distB="0" distL="0" distR="0" wp14:anchorId="19EED2ED" wp14:editId="7A1E7AAD">
                  <wp:extent cx="1975555" cy="1108560"/>
                  <wp:effectExtent l="0" t="0" r="5715" b="0"/>
                  <wp:docPr id="7" name="Picture 7" descr="C:\Users\bmartino\AppData\Local\Microsoft\Windows\INetCache\Content.MSO\706E6AF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martino\AppData\Local\Microsoft\Windows\INetCache\Content.MSO\706E6AF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388" cy="1116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2EB9" w:rsidRDefault="00922EB9" w:rsidP="00922EB9">
            <w:r>
              <w:tab/>
            </w:r>
          </w:p>
          <w:p w:rsidR="00922EB9" w:rsidRDefault="00922EB9" w:rsidP="00922EB9"/>
          <w:p w:rsidR="00922EB9" w:rsidRPr="008E3A25" w:rsidRDefault="00922EB9" w:rsidP="00922EB9">
            <w:pPr>
              <w:rPr>
                <w:u w:val="single"/>
              </w:rPr>
            </w:pPr>
            <w:r w:rsidRPr="008E3A25">
              <w:rPr>
                <w:u w:val="single"/>
              </w:rPr>
              <w:t xml:space="preserve">Children will learn: </w:t>
            </w:r>
          </w:p>
          <w:p w:rsidR="00E67049" w:rsidRDefault="00E67049" w:rsidP="00E67049">
            <w:pPr>
              <w:pStyle w:val="ListParagraph"/>
              <w:numPr>
                <w:ilvl w:val="0"/>
                <w:numId w:val="9"/>
              </w:numPr>
            </w:pPr>
            <w:r>
              <w:t>What makes some people important to us?</w:t>
            </w:r>
          </w:p>
          <w:p w:rsidR="00E67049" w:rsidRDefault="00E67049" w:rsidP="00E67049">
            <w:pPr>
              <w:pStyle w:val="ListParagraph"/>
              <w:numPr>
                <w:ilvl w:val="0"/>
                <w:numId w:val="9"/>
              </w:numPr>
            </w:pPr>
            <w:r>
              <w:t>Who has authority over me?</w:t>
            </w:r>
          </w:p>
          <w:p w:rsidR="00E67049" w:rsidRDefault="00E67049" w:rsidP="00E67049">
            <w:pPr>
              <w:pStyle w:val="ListParagraph"/>
              <w:numPr>
                <w:ilvl w:val="0"/>
                <w:numId w:val="9"/>
              </w:numPr>
            </w:pPr>
            <w:r>
              <w:t xml:space="preserve">Who is a Rabbi and why is </w:t>
            </w:r>
            <w:r>
              <w:t>they important</w:t>
            </w:r>
            <w:r>
              <w:t xml:space="preserve"> in Judaism?</w:t>
            </w:r>
          </w:p>
          <w:p w:rsidR="00E67049" w:rsidRDefault="00E67049" w:rsidP="00E67049">
            <w:pPr>
              <w:pStyle w:val="ListParagraph"/>
              <w:numPr>
                <w:ilvl w:val="0"/>
                <w:numId w:val="9"/>
              </w:numPr>
            </w:pPr>
            <w:r>
              <w:t>Who is a vicar, and what does she or he do?</w:t>
            </w:r>
          </w:p>
          <w:p w:rsidR="00E67049" w:rsidRDefault="00E67049" w:rsidP="00E67049">
            <w:pPr>
              <w:pStyle w:val="ListParagraph"/>
              <w:numPr>
                <w:ilvl w:val="0"/>
                <w:numId w:val="9"/>
              </w:numPr>
            </w:pPr>
            <w:r>
              <w:t>Why do we need leaders?</w:t>
            </w:r>
          </w:p>
          <w:p w:rsidR="00E67049" w:rsidRDefault="00E67049" w:rsidP="00E67049">
            <w:pPr>
              <w:pStyle w:val="ListParagraph"/>
              <w:numPr>
                <w:ilvl w:val="0"/>
                <w:numId w:val="9"/>
              </w:numPr>
            </w:pPr>
            <w:r>
              <w:t>Who or what is God, if anything?</w:t>
            </w:r>
          </w:p>
          <w:p w:rsidR="00E67049" w:rsidRDefault="00E67049" w:rsidP="00E67049">
            <w:pPr>
              <w:pStyle w:val="ListParagraph"/>
              <w:numPr>
                <w:ilvl w:val="0"/>
                <w:numId w:val="9"/>
              </w:numPr>
            </w:pPr>
            <w:r>
              <w:t>What do people</w:t>
            </w:r>
            <w:r>
              <w:t xml:space="preserve"> about God? </w:t>
            </w:r>
          </w:p>
          <w:p w:rsidR="00E67049" w:rsidRDefault="00E67049" w:rsidP="00E67049">
            <w:pPr>
              <w:pStyle w:val="ListParagraph"/>
              <w:numPr>
                <w:ilvl w:val="0"/>
                <w:numId w:val="9"/>
              </w:numPr>
            </w:pPr>
            <w:r>
              <w:t>What do people of different religions</w:t>
            </w:r>
            <w:r>
              <w:t xml:space="preserve"> believe about God? Is Jesus God Incarnate?</w:t>
            </w:r>
          </w:p>
          <w:p w:rsidR="00922EB9" w:rsidRDefault="00E67049" w:rsidP="00E67049">
            <w:pPr>
              <w:pStyle w:val="ListParagraph"/>
              <w:numPr>
                <w:ilvl w:val="0"/>
                <w:numId w:val="9"/>
              </w:numPr>
            </w:pPr>
            <w:r>
              <w:t>How can anyone know for sure whether or not ‘God’ exists?</w:t>
            </w:r>
          </w:p>
        </w:tc>
        <w:tc>
          <w:tcPr>
            <w:tcW w:w="4195" w:type="dxa"/>
          </w:tcPr>
          <w:p w:rsidR="00922EB9" w:rsidRPr="006B4A5E" w:rsidRDefault="00922EB9" w:rsidP="00922EB9">
            <w:pPr>
              <w:jc w:val="center"/>
              <w:rPr>
                <w:u w:val="single"/>
              </w:rPr>
            </w:pPr>
            <w:proofErr w:type="spellStart"/>
            <w:r w:rsidRPr="006B4A5E">
              <w:rPr>
                <w:u w:val="single"/>
              </w:rPr>
              <w:t>Charanga</w:t>
            </w:r>
            <w:proofErr w:type="spellEnd"/>
            <w:r w:rsidRPr="006B4A5E">
              <w:rPr>
                <w:u w:val="single"/>
              </w:rPr>
              <w:t xml:space="preserve"> Music Scheme</w:t>
            </w:r>
          </w:p>
          <w:p w:rsidR="00922EB9" w:rsidRDefault="00922EB9" w:rsidP="00922EB9"/>
          <w:p w:rsidR="00922EB9" w:rsidRDefault="00922EB9" w:rsidP="00922EB9"/>
          <w:p w:rsidR="00922EB9" w:rsidRDefault="00922EB9" w:rsidP="00922EB9"/>
          <w:p w:rsidR="00922EB9" w:rsidRDefault="00922EB9" w:rsidP="00922EB9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E5541F8" wp14:editId="27D0C281">
                  <wp:extent cx="1648178" cy="50091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985" cy="506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2EB9" w:rsidRDefault="00922EB9" w:rsidP="00922EB9"/>
          <w:p w:rsidR="00922EB9" w:rsidRDefault="00922EB9" w:rsidP="00922EB9"/>
          <w:p w:rsidR="00922EB9" w:rsidRDefault="00922EB9" w:rsidP="00922EB9"/>
          <w:p w:rsidR="00922EB9" w:rsidRDefault="00922EB9" w:rsidP="00922EB9"/>
          <w:p w:rsidR="00922EB9" w:rsidRDefault="00922EB9" w:rsidP="00922EB9"/>
          <w:p w:rsidR="00922EB9" w:rsidRPr="00C3141F" w:rsidRDefault="00922EB9" w:rsidP="00922EB9">
            <w:pPr>
              <w:rPr>
                <w:u w:val="single"/>
              </w:rPr>
            </w:pPr>
            <w:r>
              <w:rPr>
                <w:u w:val="single"/>
              </w:rPr>
              <w:t xml:space="preserve">Children will learn: </w:t>
            </w:r>
          </w:p>
          <w:p w:rsidR="00922EB9" w:rsidRDefault="00922EB9" w:rsidP="00922EB9">
            <w:pPr>
              <w:pStyle w:val="ListParagraph"/>
              <w:numPr>
                <w:ilvl w:val="0"/>
                <w:numId w:val="10"/>
              </w:numPr>
              <w:ind w:left="312" w:hanging="267"/>
            </w:pPr>
            <w:r>
              <w:t>To identify pulse/beat within a piece of music</w:t>
            </w:r>
          </w:p>
          <w:p w:rsidR="00922EB9" w:rsidRDefault="00922EB9" w:rsidP="00922EB9">
            <w:pPr>
              <w:pStyle w:val="ListParagraph"/>
              <w:numPr>
                <w:ilvl w:val="0"/>
                <w:numId w:val="10"/>
              </w:numPr>
              <w:ind w:left="312" w:hanging="267"/>
            </w:pPr>
            <w:r>
              <w:t>To identify rhythm in a piece of music</w:t>
            </w:r>
          </w:p>
          <w:p w:rsidR="00922EB9" w:rsidRDefault="00922EB9" w:rsidP="00922EB9">
            <w:pPr>
              <w:pStyle w:val="ListParagraph"/>
              <w:numPr>
                <w:ilvl w:val="0"/>
                <w:numId w:val="10"/>
              </w:numPr>
              <w:ind w:left="312" w:hanging="267"/>
            </w:pPr>
            <w:r>
              <w:t xml:space="preserve">To identify pitch in a piece of music </w:t>
            </w:r>
          </w:p>
          <w:p w:rsidR="00922EB9" w:rsidRDefault="00922EB9" w:rsidP="00922EB9">
            <w:pPr>
              <w:pStyle w:val="ListParagraph"/>
              <w:numPr>
                <w:ilvl w:val="0"/>
                <w:numId w:val="10"/>
              </w:numPr>
              <w:ind w:left="312" w:hanging="267"/>
            </w:pPr>
            <w:r>
              <w:t>To be able to speak chants and sing a song in time to the beat</w:t>
            </w:r>
          </w:p>
        </w:tc>
        <w:tc>
          <w:tcPr>
            <w:tcW w:w="4026" w:type="dxa"/>
          </w:tcPr>
          <w:p w:rsidR="00922EB9" w:rsidRDefault="00922EB9" w:rsidP="00922EB9">
            <w:pPr>
              <w:jc w:val="center"/>
              <w:rPr>
                <w:u w:val="single"/>
              </w:rPr>
            </w:pPr>
            <w:r w:rsidRPr="006B4A5E">
              <w:rPr>
                <w:u w:val="single"/>
              </w:rPr>
              <w:t>Technology around us and digital painting</w:t>
            </w:r>
          </w:p>
          <w:p w:rsidR="00922EB9" w:rsidRDefault="00922EB9" w:rsidP="00922EB9">
            <w:pPr>
              <w:jc w:val="center"/>
              <w:rPr>
                <w:u w:val="single"/>
              </w:rPr>
            </w:pPr>
          </w:p>
          <w:p w:rsidR="00922EB9" w:rsidRDefault="00922EB9" w:rsidP="00922EB9">
            <w:pPr>
              <w:jc w:val="center"/>
              <w:rPr>
                <w:u w:val="single"/>
              </w:rPr>
            </w:pPr>
          </w:p>
          <w:p w:rsidR="00922EB9" w:rsidRDefault="00922EB9" w:rsidP="00922EB9">
            <w:pPr>
              <w:jc w:val="center"/>
              <w:rPr>
                <w:u w:val="single"/>
              </w:rPr>
            </w:pPr>
          </w:p>
          <w:p w:rsidR="00922EB9" w:rsidRDefault="00922EB9" w:rsidP="00922EB9">
            <w:pPr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en-GB"/>
              </w:rPr>
              <w:drawing>
                <wp:inline distT="0" distB="0" distL="0" distR="0" wp14:anchorId="0EC288A3" wp14:editId="58008A6A">
                  <wp:extent cx="1603022" cy="801511"/>
                  <wp:effectExtent l="0" t="0" r="0" b="0"/>
                  <wp:docPr id="14" name="Picture 14" descr="C:\Users\bmartino\AppData\Local\Microsoft\Windows\INetCache\Content.MSO\7B5BE4A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bmartino\AppData\Local\Microsoft\Windows\INetCache\Content.MSO\7B5BE4A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175" cy="803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2EB9" w:rsidRDefault="00922EB9" w:rsidP="00922EB9">
            <w:pPr>
              <w:jc w:val="center"/>
              <w:rPr>
                <w:u w:val="single"/>
              </w:rPr>
            </w:pPr>
          </w:p>
          <w:p w:rsidR="00922EB9" w:rsidRDefault="00922EB9" w:rsidP="00922EB9">
            <w:pPr>
              <w:jc w:val="center"/>
              <w:rPr>
                <w:u w:val="single"/>
              </w:rPr>
            </w:pPr>
          </w:p>
          <w:p w:rsidR="00D4254B" w:rsidRDefault="00D4254B" w:rsidP="00922EB9">
            <w:pPr>
              <w:rPr>
                <w:u w:val="single"/>
              </w:rPr>
            </w:pPr>
          </w:p>
          <w:p w:rsidR="00922EB9" w:rsidRDefault="00922EB9" w:rsidP="00922EB9">
            <w:pPr>
              <w:rPr>
                <w:u w:val="single"/>
              </w:rPr>
            </w:pPr>
            <w:r>
              <w:rPr>
                <w:u w:val="single"/>
              </w:rPr>
              <w:t>Children will learn:</w:t>
            </w:r>
          </w:p>
          <w:p w:rsidR="00D4254B" w:rsidRDefault="00D4254B" w:rsidP="00D4254B">
            <w:pPr>
              <w:pStyle w:val="ListParagraph"/>
              <w:numPr>
                <w:ilvl w:val="0"/>
                <w:numId w:val="33"/>
              </w:numPr>
              <w:ind w:left="383" w:hanging="284"/>
            </w:pPr>
            <w:r>
              <w:t>To recognise the uses and features of information technology</w:t>
            </w:r>
          </w:p>
          <w:p w:rsidR="00D4254B" w:rsidRDefault="00D4254B" w:rsidP="00D4254B">
            <w:pPr>
              <w:pStyle w:val="ListParagraph"/>
              <w:numPr>
                <w:ilvl w:val="0"/>
                <w:numId w:val="33"/>
              </w:numPr>
              <w:ind w:left="383" w:hanging="284"/>
            </w:pPr>
            <w:r>
              <w:t>To identify the uses of information technology in the school</w:t>
            </w:r>
          </w:p>
          <w:p w:rsidR="00D4254B" w:rsidRDefault="00D4254B" w:rsidP="00D4254B">
            <w:pPr>
              <w:pStyle w:val="ListParagraph"/>
              <w:numPr>
                <w:ilvl w:val="0"/>
                <w:numId w:val="33"/>
              </w:numPr>
              <w:ind w:left="383" w:hanging="284"/>
            </w:pPr>
            <w:r>
              <w:t>To identify information technology beyond school</w:t>
            </w:r>
          </w:p>
          <w:p w:rsidR="00D4254B" w:rsidRDefault="00D4254B" w:rsidP="00D4254B">
            <w:pPr>
              <w:pStyle w:val="ListParagraph"/>
              <w:numPr>
                <w:ilvl w:val="0"/>
                <w:numId w:val="33"/>
              </w:numPr>
              <w:ind w:left="383" w:hanging="284"/>
            </w:pPr>
            <w:r>
              <w:t>To explain how information technology helps us</w:t>
            </w:r>
          </w:p>
          <w:p w:rsidR="00D4254B" w:rsidRDefault="00D4254B" w:rsidP="00D4254B">
            <w:pPr>
              <w:pStyle w:val="ListParagraph"/>
              <w:numPr>
                <w:ilvl w:val="0"/>
                <w:numId w:val="33"/>
              </w:numPr>
              <w:ind w:left="383" w:hanging="284"/>
            </w:pPr>
            <w:r>
              <w:t>To explain how to use information technology safely</w:t>
            </w:r>
          </w:p>
          <w:p w:rsidR="00922EB9" w:rsidRDefault="00D4254B" w:rsidP="00D4254B">
            <w:pPr>
              <w:pStyle w:val="ListParagraph"/>
              <w:numPr>
                <w:ilvl w:val="0"/>
                <w:numId w:val="33"/>
              </w:numPr>
              <w:ind w:left="383" w:hanging="284"/>
            </w:pPr>
            <w:r>
              <w:t>To recognise that choices are made when using information technology</w:t>
            </w:r>
          </w:p>
          <w:p w:rsidR="00D4254B" w:rsidRDefault="00D4254B" w:rsidP="00D4254B">
            <w:pPr>
              <w:pStyle w:val="ListParagraph"/>
              <w:widowControl w:val="0"/>
              <w:numPr>
                <w:ilvl w:val="0"/>
                <w:numId w:val="33"/>
              </w:numPr>
              <w:ind w:left="383" w:hanging="425"/>
            </w:pPr>
            <w:r>
              <w:t>To use a digital device to take a photograph</w:t>
            </w:r>
          </w:p>
          <w:p w:rsidR="00D4254B" w:rsidRPr="00D4254B" w:rsidRDefault="00D4254B" w:rsidP="00D4254B">
            <w:pPr>
              <w:pStyle w:val="ListParagraph"/>
              <w:numPr>
                <w:ilvl w:val="0"/>
                <w:numId w:val="33"/>
              </w:numPr>
              <w:ind w:left="383" w:hanging="425"/>
              <w:rPr>
                <w:rFonts w:ascii="Arial" w:eastAsia="Arial" w:hAnsi="Arial" w:cs="Arial"/>
              </w:rPr>
            </w:pPr>
            <w:r>
              <w:t>To make choices when taking a photograph</w:t>
            </w:r>
          </w:p>
          <w:p w:rsidR="00D4254B" w:rsidRDefault="00D4254B" w:rsidP="00D4254B">
            <w:pPr>
              <w:pStyle w:val="ListParagraph"/>
              <w:numPr>
                <w:ilvl w:val="0"/>
                <w:numId w:val="33"/>
              </w:numPr>
              <w:ind w:left="383" w:hanging="425"/>
            </w:pPr>
            <w:r>
              <w:t>To describe what makes a good photograph</w:t>
            </w:r>
          </w:p>
          <w:p w:rsidR="00D4254B" w:rsidRPr="00D4254B" w:rsidRDefault="00D4254B" w:rsidP="00D4254B">
            <w:pPr>
              <w:pStyle w:val="ListParagraph"/>
              <w:numPr>
                <w:ilvl w:val="0"/>
                <w:numId w:val="33"/>
              </w:numPr>
              <w:ind w:left="383" w:hanging="425"/>
              <w:rPr>
                <w:rFonts w:ascii="Arial" w:eastAsia="Arial" w:hAnsi="Arial" w:cs="Arial"/>
              </w:rPr>
            </w:pPr>
            <w:r>
              <w:t>To decide how photographs can be improved</w:t>
            </w:r>
          </w:p>
          <w:p w:rsidR="00D4254B" w:rsidRDefault="00D4254B" w:rsidP="00D4254B">
            <w:pPr>
              <w:pStyle w:val="ListParagraph"/>
              <w:numPr>
                <w:ilvl w:val="0"/>
                <w:numId w:val="33"/>
              </w:numPr>
              <w:ind w:left="383" w:hanging="425"/>
            </w:pPr>
            <w:r>
              <w:t>To use tools to change an image</w:t>
            </w:r>
          </w:p>
          <w:p w:rsidR="00922EB9" w:rsidRPr="00D4254B" w:rsidRDefault="00D4254B" w:rsidP="00D4254B">
            <w:pPr>
              <w:pStyle w:val="ListParagraph"/>
              <w:numPr>
                <w:ilvl w:val="0"/>
                <w:numId w:val="33"/>
              </w:numPr>
              <w:ind w:left="383" w:hanging="425"/>
            </w:pPr>
            <w:r>
              <w:t>To recognise that photos can be changed</w:t>
            </w:r>
          </w:p>
        </w:tc>
      </w:tr>
    </w:tbl>
    <w:p w:rsidR="005E5638" w:rsidRDefault="005E5638" w:rsidP="005E5638"/>
    <w:sectPr w:rsidR="005E5638" w:rsidSect="00E86F34">
      <w:pgSz w:w="16838" w:h="11906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15C1"/>
    <w:multiLevelType w:val="hybridMultilevel"/>
    <w:tmpl w:val="C4F8DF20"/>
    <w:lvl w:ilvl="0" w:tplc="080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 w15:restartNumberingAfterBreak="0">
    <w:nsid w:val="0B4C0C28"/>
    <w:multiLevelType w:val="hybridMultilevel"/>
    <w:tmpl w:val="31B0B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C7CC6"/>
    <w:multiLevelType w:val="hybridMultilevel"/>
    <w:tmpl w:val="050286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81BA8"/>
    <w:multiLevelType w:val="hybridMultilevel"/>
    <w:tmpl w:val="480669B2"/>
    <w:lvl w:ilvl="0" w:tplc="F0964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53CE"/>
    <w:multiLevelType w:val="hybridMultilevel"/>
    <w:tmpl w:val="C7081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B4551"/>
    <w:multiLevelType w:val="hybridMultilevel"/>
    <w:tmpl w:val="DEE0F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6094E"/>
    <w:multiLevelType w:val="hybridMultilevel"/>
    <w:tmpl w:val="70A03B40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F635831"/>
    <w:multiLevelType w:val="hybridMultilevel"/>
    <w:tmpl w:val="3B56A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A32DA"/>
    <w:multiLevelType w:val="multilevel"/>
    <w:tmpl w:val="2CD65B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B52312"/>
    <w:multiLevelType w:val="hybridMultilevel"/>
    <w:tmpl w:val="1FC87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72B4E"/>
    <w:multiLevelType w:val="hybridMultilevel"/>
    <w:tmpl w:val="3692E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96362"/>
    <w:multiLevelType w:val="multilevel"/>
    <w:tmpl w:val="D5BAC1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1BD67B0"/>
    <w:multiLevelType w:val="hybridMultilevel"/>
    <w:tmpl w:val="3B6E63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010F45"/>
    <w:multiLevelType w:val="multilevel"/>
    <w:tmpl w:val="039CD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39C2A4B"/>
    <w:multiLevelType w:val="hybridMultilevel"/>
    <w:tmpl w:val="AD484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9257D"/>
    <w:multiLevelType w:val="multilevel"/>
    <w:tmpl w:val="AB4E52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EF63352"/>
    <w:multiLevelType w:val="multilevel"/>
    <w:tmpl w:val="2D42CBEC"/>
    <w:lvl w:ilvl="0">
      <w:start w:val="1"/>
      <w:numFmt w:val="bullet"/>
      <w:lvlText w:val="●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08F6717"/>
    <w:multiLevelType w:val="hybridMultilevel"/>
    <w:tmpl w:val="338E2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917AD"/>
    <w:multiLevelType w:val="hybridMultilevel"/>
    <w:tmpl w:val="EF321AA8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9" w15:restartNumberingAfterBreak="0">
    <w:nsid w:val="44D02DAC"/>
    <w:multiLevelType w:val="multilevel"/>
    <w:tmpl w:val="BC48C154"/>
    <w:lvl w:ilvl="0">
      <w:start w:val="1"/>
      <w:numFmt w:val="bullet"/>
      <w:lvlText w:val="●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F8A357E"/>
    <w:multiLevelType w:val="hybridMultilevel"/>
    <w:tmpl w:val="BC443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82C79"/>
    <w:multiLevelType w:val="hybridMultilevel"/>
    <w:tmpl w:val="D332A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E3F81"/>
    <w:multiLevelType w:val="hybridMultilevel"/>
    <w:tmpl w:val="D72A0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A688C"/>
    <w:multiLevelType w:val="hybridMultilevel"/>
    <w:tmpl w:val="3D88E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03A78"/>
    <w:multiLevelType w:val="multilevel"/>
    <w:tmpl w:val="AE1E614E"/>
    <w:lvl w:ilvl="0">
      <w:start w:val="1"/>
      <w:numFmt w:val="bullet"/>
      <w:lvlText w:val="●"/>
      <w:lvlJc w:val="left"/>
      <w:pPr>
        <w:ind w:left="6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74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AF40167"/>
    <w:multiLevelType w:val="hybridMultilevel"/>
    <w:tmpl w:val="E136897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CAA3EEE"/>
    <w:multiLevelType w:val="hybridMultilevel"/>
    <w:tmpl w:val="E7C64CFA"/>
    <w:lvl w:ilvl="0" w:tplc="F0964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8612D"/>
    <w:multiLevelType w:val="multilevel"/>
    <w:tmpl w:val="DB3415C6"/>
    <w:lvl w:ilvl="0">
      <w:start w:val="1"/>
      <w:numFmt w:val="bullet"/>
      <w:lvlText w:val="●"/>
      <w:lvlJc w:val="left"/>
      <w:pPr>
        <w:ind w:left="360" w:hanging="360"/>
      </w:pPr>
      <w:rPr>
        <w:rFonts w:asciiTheme="minorHAnsi" w:eastAsia="Noto Sans Symbols" w:hAnsiTheme="minorHAnsi" w:cstheme="minorHAnsi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5EF4B36"/>
    <w:multiLevelType w:val="hybridMultilevel"/>
    <w:tmpl w:val="28D84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364A2"/>
    <w:multiLevelType w:val="hybridMultilevel"/>
    <w:tmpl w:val="C12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E7DFE"/>
    <w:multiLevelType w:val="hybridMultilevel"/>
    <w:tmpl w:val="77D47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C007B"/>
    <w:multiLevelType w:val="hybridMultilevel"/>
    <w:tmpl w:val="468C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E6E98"/>
    <w:multiLevelType w:val="hybridMultilevel"/>
    <w:tmpl w:val="03D2E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B41E3"/>
    <w:multiLevelType w:val="hybridMultilevel"/>
    <w:tmpl w:val="EA820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C2754"/>
    <w:multiLevelType w:val="hybridMultilevel"/>
    <w:tmpl w:val="EB107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21"/>
  </w:num>
  <w:num w:numId="4">
    <w:abstractNumId w:val="32"/>
  </w:num>
  <w:num w:numId="5">
    <w:abstractNumId w:val="15"/>
  </w:num>
  <w:num w:numId="6">
    <w:abstractNumId w:val="8"/>
  </w:num>
  <w:num w:numId="7">
    <w:abstractNumId w:val="16"/>
  </w:num>
  <w:num w:numId="8">
    <w:abstractNumId w:val="19"/>
  </w:num>
  <w:num w:numId="9">
    <w:abstractNumId w:val="34"/>
  </w:num>
  <w:num w:numId="10">
    <w:abstractNumId w:val="10"/>
  </w:num>
  <w:num w:numId="11">
    <w:abstractNumId w:val="5"/>
  </w:num>
  <w:num w:numId="12">
    <w:abstractNumId w:val="27"/>
  </w:num>
  <w:num w:numId="13">
    <w:abstractNumId w:val="11"/>
  </w:num>
  <w:num w:numId="14">
    <w:abstractNumId w:val="30"/>
  </w:num>
  <w:num w:numId="15">
    <w:abstractNumId w:val="6"/>
  </w:num>
  <w:num w:numId="16">
    <w:abstractNumId w:val="17"/>
  </w:num>
  <w:num w:numId="17">
    <w:abstractNumId w:val="0"/>
  </w:num>
  <w:num w:numId="18">
    <w:abstractNumId w:val="3"/>
  </w:num>
  <w:num w:numId="19">
    <w:abstractNumId w:val="25"/>
  </w:num>
  <w:num w:numId="20">
    <w:abstractNumId w:val="1"/>
  </w:num>
  <w:num w:numId="21">
    <w:abstractNumId w:val="26"/>
  </w:num>
  <w:num w:numId="22">
    <w:abstractNumId w:val="28"/>
  </w:num>
  <w:num w:numId="23">
    <w:abstractNumId w:val="20"/>
  </w:num>
  <w:num w:numId="24">
    <w:abstractNumId w:val="13"/>
  </w:num>
  <w:num w:numId="25">
    <w:abstractNumId w:val="31"/>
  </w:num>
  <w:num w:numId="26">
    <w:abstractNumId w:val="29"/>
  </w:num>
  <w:num w:numId="27">
    <w:abstractNumId w:val="14"/>
  </w:num>
  <w:num w:numId="28">
    <w:abstractNumId w:val="4"/>
  </w:num>
  <w:num w:numId="29">
    <w:abstractNumId w:val="18"/>
  </w:num>
  <w:num w:numId="30">
    <w:abstractNumId w:val="9"/>
  </w:num>
  <w:num w:numId="31">
    <w:abstractNumId w:val="7"/>
  </w:num>
  <w:num w:numId="32">
    <w:abstractNumId w:val="33"/>
  </w:num>
  <w:num w:numId="33">
    <w:abstractNumId w:val="22"/>
  </w:num>
  <w:num w:numId="34">
    <w:abstractNumId w:val="12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38"/>
    <w:rsid w:val="00003CF8"/>
    <w:rsid w:val="00021D26"/>
    <w:rsid w:val="000B0D8C"/>
    <w:rsid w:val="0020687A"/>
    <w:rsid w:val="00263480"/>
    <w:rsid w:val="00336879"/>
    <w:rsid w:val="00353B90"/>
    <w:rsid w:val="00366025"/>
    <w:rsid w:val="00366D80"/>
    <w:rsid w:val="003C2276"/>
    <w:rsid w:val="00430AB8"/>
    <w:rsid w:val="00477C29"/>
    <w:rsid w:val="00490F81"/>
    <w:rsid w:val="004C4CE8"/>
    <w:rsid w:val="00546383"/>
    <w:rsid w:val="005C4F70"/>
    <w:rsid w:val="005D52C5"/>
    <w:rsid w:val="005E5638"/>
    <w:rsid w:val="0060795B"/>
    <w:rsid w:val="0063093C"/>
    <w:rsid w:val="00645A0C"/>
    <w:rsid w:val="00655403"/>
    <w:rsid w:val="006B4A5E"/>
    <w:rsid w:val="006B67AC"/>
    <w:rsid w:val="006C6F11"/>
    <w:rsid w:val="006F24C6"/>
    <w:rsid w:val="00741347"/>
    <w:rsid w:val="00861402"/>
    <w:rsid w:val="008A300D"/>
    <w:rsid w:val="008C782E"/>
    <w:rsid w:val="008E3A25"/>
    <w:rsid w:val="00906E9E"/>
    <w:rsid w:val="00922EB9"/>
    <w:rsid w:val="00A13D62"/>
    <w:rsid w:val="00AA6429"/>
    <w:rsid w:val="00AC5FC3"/>
    <w:rsid w:val="00AE3B59"/>
    <w:rsid w:val="00B13DED"/>
    <w:rsid w:val="00B67B38"/>
    <w:rsid w:val="00BA7BE7"/>
    <w:rsid w:val="00C0352D"/>
    <w:rsid w:val="00C3141F"/>
    <w:rsid w:val="00C95E40"/>
    <w:rsid w:val="00D4254B"/>
    <w:rsid w:val="00DB2C07"/>
    <w:rsid w:val="00DB79CE"/>
    <w:rsid w:val="00DF1F3C"/>
    <w:rsid w:val="00DF5374"/>
    <w:rsid w:val="00DF6C2C"/>
    <w:rsid w:val="00E67049"/>
    <w:rsid w:val="00E86F34"/>
    <w:rsid w:val="00EB5B15"/>
    <w:rsid w:val="00F2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D4B7A"/>
  <w15:chartTrackingRefBased/>
  <w15:docId w15:val="{AABBC4EB-A06A-4D0A-829B-0D652115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F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782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093C"/>
    <w:rPr>
      <w:color w:val="954F72" w:themeColor="followedHyperlink"/>
      <w:u w:val="single"/>
    </w:rPr>
  </w:style>
  <w:style w:type="paragraph" w:customStyle="1" w:styleId="Default">
    <w:name w:val="Default"/>
    <w:rsid w:val="00AC5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HfL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Martino</dc:creator>
  <cp:keywords/>
  <dc:description/>
  <cp:lastModifiedBy>Bernie Martino</cp:lastModifiedBy>
  <cp:revision>14</cp:revision>
  <cp:lastPrinted>2023-09-21T12:43:00Z</cp:lastPrinted>
  <dcterms:created xsi:type="dcterms:W3CDTF">2023-07-05T13:10:00Z</dcterms:created>
  <dcterms:modified xsi:type="dcterms:W3CDTF">2023-09-21T13:24:00Z</dcterms:modified>
</cp:coreProperties>
</file>